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964A6" w14:textId="77777777" w:rsidR="00C72D37" w:rsidRPr="001B1C55" w:rsidRDefault="00C72D37" w:rsidP="00A36A64">
      <w:pPr>
        <w:rPr>
          <w:sz w:val="28"/>
          <w:szCs w:val="28"/>
        </w:rPr>
      </w:pPr>
    </w:p>
    <w:p w14:paraId="797707FF" w14:textId="77777777" w:rsidR="00C72D37" w:rsidRPr="001B1C55" w:rsidRDefault="00C72D37" w:rsidP="00D61F69">
      <w:pPr>
        <w:jc w:val="right"/>
        <w:rPr>
          <w:sz w:val="28"/>
          <w:szCs w:val="28"/>
        </w:rPr>
      </w:pPr>
    </w:p>
    <w:p w14:paraId="22C39EDC" w14:textId="0E7B6487" w:rsidR="00D61F69" w:rsidRPr="001B1C55" w:rsidRDefault="00D61F69" w:rsidP="00D61F69">
      <w:pPr>
        <w:jc w:val="right"/>
        <w:rPr>
          <w:sz w:val="28"/>
          <w:szCs w:val="28"/>
        </w:rPr>
      </w:pPr>
      <w:r w:rsidRPr="001B1C55">
        <w:rPr>
          <w:sz w:val="28"/>
          <w:szCs w:val="28"/>
        </w:rPr>
        <w:t xml:space="preserve">Проект </w:t>
      </w:r>
      <w:r w:rsidR="00E950CD">
        <w:rPr>
          <w:sz w:val="28"/>
          <w:szCs w:val="28"/>
        </w:rPr>
        <w:t>постановления</w:t>
      </w:r>
    </w:p>
    <w:p w14:paraId="45B21CDD" w14:textId="37C027B3" w:rsidR="00D61F69" w:rsidRPr="001B1C55" w:rsidRDefault="00113B54" w:rsidP="00D61F69">
      <w:pPr>
        <w:jc w:val="right"/>
      </w:pPr>
      <w:r>
        <w:rPr>
          <w:sz w:val="28"/>
          <w:szCs w:val="28"/>
        </w:rPr>
        <w:t>Губернатора</w:t>
      </w:r>
      <w:r w:rsidR="00D61F69" w:rsidRPr="001B1C55">
        <w:rPr>
          <w:sz w:val="28"/>
          <w:szCs w:val="28"/>
        </w:rPr>
        <w:t xml:space="preserve"> Новосибирской области</w:t>
      </w:r>
    </w:p>
    <w:p w14:paraId="5D0A13F0" w14:textId="77777777" w:rsidR="00D61F69" w:rsidRPr="001B1C55" w:rsidRDefault="00D61F69" w:rsidP="00D61F69">
      <w:pPr>
        <w:jc w:val="both"/>
      </w:pPr>
    </w:p>
    <w:p w14:paraId="4480A64A" w14:textId="77777777" w:rsidR="00C72D37" w:rsidRPr="001B1C55" w:rsidRDefault="00C72D37" w:rsidP="00D61F69">
      <w:pPr>
        <w:jc w:val="both"/>
      </w:pPr>
    </w:p>
    <w:p w14:paraId="16784159" w14:textId="77777777" w:rsidR="00C72D37" w:rsidRPr="001B1C55" w:rsidRDefault="00C72D37" w:rsidP="00D61F69">
      <w:pPr>
        <w:jc w:val="both"/>
      </w:pPr>
    </w:p>
    <w:p w14:paraId="1E6FAC5B" w14:textId="77777777" w:rsidR="00C72D37" w:rsidRPr="001B1C55" w:rsidRDefault="00C72D37" w:rsidP="00D61F69">
      <w:pPr>
        <w:jc w:val="both"/>
      </w:pPr>
    </w:p>
    <w:p w14:paraId="3D33DB4D" w14:textId="77777777" w:rsidR="00C72D37" w:rsidRPr="001B1C55" w:rsidRDefault="00C72D37" w:rsidP="00D61F69">
      <w:pPr>
        <w:jc w:val="both"/>
      </w:pPr>
    </w:p>
    <w:p w14:paraId="667ABDB7" w14:textId="77777777" w:rsidR="00C72D37" w:rsidRPr="001B1C55" w:rsidRDefault="00C72D37" w:rsidP="00D61F69">
      <w:pPr>
        <w:jc w:val="both"/>
      </w:pPr>
    </w:p>
    <w:p w14:paraId="0DCD0DE5" w14:textId="77777777" w:rsidR="00C72D37" w:rsidRPr="001B1C55" w:rsidRDefault="00C72D37" w:rsidP="00D61F69">
      <w:pPr>
        <w:jc w:val="both"/>
      </w:pPr>
    </w:p>
    <w:p w14:paraId="0E9AB9B3" w14:textId="77777777" w:rsidR="00C72D37" w:rsidRPr="001B1C55" w:rsidRDefault="00C72D37" w:rsidP="00D61F69">
      <w:pPr>
        <w:jc w:val="both"/>
      </w:pPr>
    </w:p>
    <w:p w14:paraId="60D2C1A5" w14:textId="77777777" w:rsidR="00C72D37" w:rsidRPr="001B1C55" w:rsidRDefault="00C72D37" w:rsidP="00D61F69">
      <w:pPr>
        <w:jc w:val="both"/>
      </w:pPr>
    </w:p>
    <w:p w14:paraId="105BCAEF" w14:textId="77777777" w:rsidR="00C72D37" w:rsidRPr="001B1C55" w:rsidRDefault="00C72D37" w:rsidP="00D61F69">
      <w:pPr>
        <w:jc w:val="both"/>
      </w:pPr>
    </w:p>
    <w:p w14:paraId="0970F450" w14:textId="77777777" w:rsidR="00C72D37" w:rsidRPr="001B1C55" w:rsidRDefault="00C72D37" w:rsidP="00D61F69">
      <w:pPr>
        <w:jc w:val="both"/>
      </w:pPr>
    </w:p>
    <w:p w14:paraId="2C84ED32" w14:textId="77777777" w:rsidR="00C72D37" w:rsidRPr="001B1C55" w:rsidRDefault="00C72D37" w:rsidP="00D61F69">
      <w:pPr>
        <w:jc w:val="both"/>
      </w:pPr>
    </w:p>
    <w:p w14:paraId="028C5DC0" w14:textId="77777777" w:rsidR="00C72D37" w:rsidRPr="001B1C55" w:rsidRDefault="00C72D37" w:rsidP="00D61F69">
      <w:pPr>
        <w:jc w:val="both"/>
      </w:pPr>
    </w:p>
    <w:p w14:paraId="336F4BCD" w14:textId="77777777" w:rsidR="00F819AC" w:rsidRPr="001B1C55" w:rsidRDefault="00F819AC" w:rsidP="00262436">
      <w:pPr>
        <w:adjustRightInd w:val="0"/>
        <w:jc w:val="center"/>
        <w:rPr>
          <w:bCs/>
          <w:sz w:val="28"/>
          <w:szCs w:val="28"/>
        </w:rPr>
      </w:pPr>
    </w:p>
    <w:p w14:paraId="448E765A" w14:textId="5D0C2C74" w:rsidR="00262436" w:rsidRPr="001B1C55" w:rsidRDefault="00E15684" w:rsidP="00A36A64">
      <w:pPr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E36680">
        <w:rPr>
          <w:bCs/>
          <w:sz w:val="28"/>
          <w:szCs w:val="28"/>
        </w:rPr>
        <w:t>с</w:t>
      </w:r>
      <w:r w:rsidR="007613A0">
        <w:rPr>
          <w:bCs/>
          <w:sz w:val="28"/>
          <w:szCs w:val="28"/>
        </w:rPr>
        <w:t>оздании условий для развития</w:t>
      </w:r>
      <w:r w:rsidR="00CE7A81" w:rsidRPr="00CE7A81">
        <w:rPr>
          <w:bCs/>
          <w:sz w:val="28"/>
          <w:szCs w:val="28"/>
        </w:rPr>
        <w:t xml:space="preserve"> территориального общественного самоуправления</w:t>
      </w:r>
      <w:r w:rsidR="00CE7A81">
        <w:rPr>
          <w:bCs/>
          <w:sz w:val="28"/>
          <w:szCs w:val="28"/>
        </w:rPr>
        <w:t xml:space="preserve"> </w:t>
      </w:r>
      <w:r w:rsidR="00E36680">
        <w:rPr>
          <w:bCs/>
          <w:sz w:val="28"/>
          <w:szCs w:val="28"/>
        </w:rPr>
        <w:t>в муниципальных образованиях</w:t>
      </w:r>
      <w:r w:rsidR="00262436" w:rsidRPr="001B1C55">
        <w:rPr>
          <w:bCs/>
          <w:sz w:val="28"/>
          <w:szCs w:val="28"/>
        </w:rPr>
        <w:t xml:space="preserve"> Новосибирск</w:t>
      </w:r>
      <w:r w:rsidR="00A36A64">
        <w:rPr>
          <w:bCs/>
          <w:sz w:val="28"/>
          <w:szCs w:val="28"/>
        </w:rPr>
        <w:t xml:space="preserve">ой области </w:t>
      </w:r>
    </w:p>
    <w:p w14:paraId="285F39EF" w14:textId="77777777" w:rsidR="00262436" w:rsidRPr="001B1C55" w:rsidRDefault="00262436" w:rsidP="001110BC">
      <w:pPr>
        <w:adjustRightInd w:val="0"/>
        <w:jc w:val="both"/>
        <w:rPr>
          <w:sz w:val="28"/>
          <w:szCs w:val="28"/>
        </w:rPr>
      </w:pPr>
    </w:p>
    <w:p w14:paraId="683E4B21" w14:textId="77777777" w:rsidR="001110BC" w:rsidRPr="001B1C55" w:rsidRDefault="001110BC" w:rsidP="001110BC">
      <w:pPr>
        <w:adjustRightInd w:val="0"/>
        <w:jc w:val="both"/>
        <w:rPr>
          <w:sz w:val="28"/>
          <w:szCs w:val="28"/>
        </w:rPr>
      </w:pPr>
    </w:p>
    <w:p w14:paraId="218172B7" w14:textId="77777777" w:rsidR="00F804DD" w:rsidRDefault="00A45FF5" w:rsidP="00A45FF5">
      <w:pPr>
        <w:ind w:firstLine="709"/>
        <w:jc w:val="both"/>
        <w:rPr>
          <w:b/>
          <w:sz w:val="28"/>
          <w:szCs w:val="28"/>
        </w:rPr>
      </w:pPr>
      <w:proofErr w:type="gramStart"/>
      <w:r w:rsidRPr="001B1C55">
        <w:rPr>
          <w:sz w:val="28"/>
          <w:szCs w:val="28"/>
        </w:rPr>
        <w:t>В</w:t>
      </w:r>
      <w:r>
        <w:rPr>
          <w:sz w:val="28"/>
          <w:szCs w:val="28"/>
        </w:rPr>
        <w:t>о исполнение</w:t>
      </w:r>
      <w:r w:rsidRPr="001B1C55">
        <w:rPr>
          <w:sz w:val="28"/>
          <w:szCs w:val="28"/>
        </w:rPr>
        <w:t xml:space="preserve"> </w:t>
      </w:r>
      <w:r>
        <w:rPr>
          <w:sz w:val="28"/>
          <w:szCs w:val="28"/>
        </w:rPr>
        <w:t>Указа Президента Российской Федерации от 16.01.2017      №</w:t>
      </w:r>
      <w:r w:rsidRPr="00BF7A2E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 «</w:t>
      </w:r>
      <w:r w:rsidRPr="00BF7A2E">
        <w:rPr>
          <w:sz w:val="28"/>
          <w:szCs w:val="28"/>
        </w:rPr>
        <w:t>Об утверждении Основ государственной политики регионального развития Российской Ф</w:t>
      </w:r>
      <w:r>
        <w:rPr>
          <w:sz w:val="28"/>
          <w:szCs w:val="28"/>
        </w:rPr>
        <w:t>едерации на период до 2025 года» и распоряжения Правительства Российской Федерации</w:t>
      </w:r>
      <w:r w:rsidRPr="00CA189C">
        <w:t xml:space="preserve"> </w:t>
      </w:r>
      <w:r>
        <w:rPr>
          <w:sz w:val="28"/>
          <w:szCs w:val="28"/>
        </w:rPr>
        <w:t>от 05.06.2017 №</w:t>
      </w:r>
      <w:r w:rsidRPr="00CA189C">
        <w:rPr>
          <w:sz w:val="28"/>
          <w:szCs w:val="28"/>
        </w:rPr>
        <w:t xml:space="preserve"> 1166-р</w:t>
      </w:r>
      <w:r>
        <w:rPr>
          <w:sz w:val="28"/>
          <w:szCs w:val="28"/>
        </w:rPr>
        <w:t xml:space="preserve"> «</w:t>
      </w:r>
      <w:r w:rsidRPr="00CA189C">
        <w:rPr>
          <w:sz w:val="28"/>
          <w:szCs w:val="28"/>
        </w:rPr>
        <w:t>О плане мероприятий по реализации</w:t>
      </w:r>
      <w:r>
        <w:rPr>
          <w:sz w:val="28"/>
          <w:szCs w:val="28"/>
        </w:rPr>
        <w:t xml:space="preserve"> Основ государственной политики </w:t>
      </w:r>
      <w:r w:rsidRPr="00CA189C">
        <w:rPr>
          <w:sz w:val="28"/>
          <w:szCs w:val="28"/>
        </w:rPr>
        <w:t>регионального развития Российской Ф</w:t>
      </w:r>
      <w:r>
        <w:rPr>
          <w:sz w:val="28"/>
          <w:szCs w:val="28"/>
        </w:rPr>
        <w:t>едерации на период до 2025 года», в целях создания условий для развития территориального общественного самоуправления (далее – ТОС) на</w:t>
      </w:r>
      <w:proofErr w:type="gramEnd"/>
      <w:r>
        <w:rPr>
          <w:sz w:val="28"/>
          <w:szCs w:val="28"/>
        </w:rPr>
        <w:t xml:space="preserve"> территории Новосибирской области и вовлечения населения в государственное и муниципальное управление</w:t>
      </w:r>
      <w:r>
        <w:rPr>
          <w:b/>
          <w:sz w:val="28"/>
          <w:szCs w:val="28"/>
        </w:rPr>
        <w:t xml:space="preserve"> </w:t>
      </w:r>
    </w:p>
    <w:p w14:paraId="589BBCE4" w14:textId="7E1A9292" w:rsidR="00A45FF5" w:rsidRPr="001B1C55" w:rsidRDefault="00A45FF5" w:rsidP="00913B8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 о с т а н о в л я ю</w:t>
      </w:r>
      <w:r>
        <w:rPr>
          <w:sz w:val="28"/>
          <w:szCs w:val="28"/>
        </w:rPr>
        <w:t>:</w:t>
      </w:r>
    </w:p>
    <w:p w14:paraId="71A24B64" w14:textId="5B27AC0B" w:rsidR="00A45FF5" w:rsidRDefault="00A45FF5" w:rsidP="00A45FF5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Министерству региональной политики</w:t>
      </w:r>
      <w:r w:rsidRPr="007E4FB1">
        <w:rPr>
          <w:rFonts w:ascii="Times New Roman" w:hAnsi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/>
          <w:sz w:val="28"/>
          <w:szCs w:val="28"/>
        </w:rPr>
        <w:t>разработать комплекс мероприятий по оказанию</w:t>
      </w:r>
      <w:r w:rsidRPr="007E4F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информационно-методической, консультационной, организационной помощи</w:t>
      </w:r>
      <w:r w:rsidRPr="00551F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органам местного самоуправления муниципальных образований Новосибирской области, а также предусмотреть меры государственной поддержки ТОС </w:t>
      </w:r>
      <w:r w:rsidRPr="00A45FF5">
        <w:rPr>
          <w:rFonts w:ascii="Times New Roman" w:hAnsi="Times New Roman"/>
          <w:sz w:val="28"/>
          <w:szCs w:val="28"/>
        </w:rPr>
        <w:t xml:space="preserve">на условиях </w:t>
      </w:r>
      <w:proofErr w:type="spellStart"/>
      <w:r w:rsidRPr="00A45FF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45FF5">
        <w:rPr>
          <w:rFonts w:ascii="Times New Roman" w:hAnsi="Times New Roman"/>
          <w:sz w:val="28"/>
          <w:szCs w:val="28"/>
        </w:rPr>
        <w:t xml:space="preserve"> с местными бюджетами по вопросам создания и развития деятельности Т</w:t>
      </w:r>
      <w:r w:rsidR="00F804DD">
        <w:rPr>
          <w:rFonts w:ascii="Times New Roman" w:hAnsi="Times New Roman"/>
          <w:sz w:val="28"/>
          <w:szCs w:val="28"/>
        </w:rPr>
        <w:t>ОС</w:t>
      </w:r>
      <w:r w:rsidRPr="00A45FF5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территории муниципальных </w:t>
      </w:r>
      <w:r w:rsidRPr="00A45FF5">
        <w:rPr>
          <w:rFonts w:ascii="Times New Roman" w:hAnsi="Times New Roman"/>
          <w:sz w:val="28"/>
          <w:szCs w:val="28"/>
        </w:rPr>
        <w:t>районов и городских округов Новосибирской области.</w:t>
      </w:r>
    </w:p>
    <w:p w14:paraId="4C16BD27" w14:textId="45BDBA4E" w:rsidR="00A45FF5" w:rsidRDefault="00A45FF5" w:rsidP="00A45FF5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A45FF5">
        <w:rPr>
          <w:rFonts w:ascii="Times New Roman" w:hAnsi="Times New Roman"/>
          <w:sz w:val="28"/>
          <w:szCs w:val="28"/>
        </w:rPr>
        <w:t>Рекомендовать органам местного самоуправления муниципальных районов и городских округов Новосибирской области в целях организации системной работы по созданию условий по поддержке и  развитию деятельности ТОС на территории муниципальных районов и городских округов Новосибирской области (кроме города Новосибирска):</w:t>
      </w:r>
    </w:p>
    <w:p w14:paraId="29F90380" w14:textId="3B2C31E1" w:rsidR="00F804DD" w:rsidRDefault="00A45FF5" w:rsidP="00F804DD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 </w:t>
      </w:r>
      <w:r w:rsidR="00F804DD">
        <w:rPr>
          <w:rFonts w:ascii="Times New Roman" w:hAnsi="Times New Roman"/>
          <w:sz w:val="28"/>
          <w:szCs w:val="28"/>
        </w:rPr>
        <w:t xml:space="preserve">разработать </w:t>
      </w:r>
      <w:r w:rsidR="00F804DD" w:rsidRPr="00F804DD">
        <w:rPr>
          <w:rFonts w:ascii="Times New Roman" w:hAnsi="Times New Roman"/>
          <w:sz w:val="28"/>
          <w:szCs w:val="28"/>
        </w:rPr>
        <w:t>муниципальные программы по развитию ТОС, содержащие комплексную систему мероприятий, направленных на создание условий для развития территориального общественного самоуправления;</w:t>
      </w:r>
    </w:p>
    <w:p w14:paraId="03003343" w14:textId="0895CF66" w:rsidR="00A45FF5" w:rsidRDefault="00A45FF5" w:rsidP="00F804DD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5FF5">
        <w:rPr>
          <w:rFonts w:ascii="Times New Roman" w:hAnsi="Times New Roman"/>
          <w:sz w:val="28"/>
          <w:szCs w:val="28"/>
        </w:rPr>
        <w:lastRenderedPageBreak/>
        <w:t>2)</w:t>
      </w:r>
      <w:r>
        <w:rPr>
          <w:rFonts w:ascii="Times New Roman" w:hAnsi="Times New Roman"/>
          <w:sz w:val="28"/>
          <w:szCs w:val="28"/>
        </w:rPr>
        <w:t> </w:t>
      </w:r>
      <w:r w:rsidRPr="00A45FF5">
        <w:rPr>
          <w:rFonts w:ascii="Times New Roman" w:hAnsi="Times New Roman"/>
          <w:sz w:val="28"/>
          <w:szCs w:val="28"/>
        </w:rPr>
        <w:t>предусм</w:t>
      </w:r>
      <w:r w:rsidR="00F804DD">
        <w:rPr>
          <w:rFonts w:ascii="Times New Roman" w:hAnsi="Times New Roman"/>
          <w:sz w:val="28"/>
          <w:szCs w:val="28"/>
        </w:rPr>
        <w:t>атривать</w:t>
      </w:r>
      <w:r w:rsidRPr="00A45FF5">
        <w:rPr>
          <w:rFonts w:ascii="Times New Roman" w:hAnsi="Times New Roman"/>
          <w:sz w:val="28"/>
          <w:szCs w:val="28"/>
        </w:rPr>
        <w:t xml:space="preserve"> в бюджетах муниципальных районов и городских округов Новосибирской области расходы на поддержку ТОС, в рамках муниципальных программ, включая расходы на оказание содействия их деятельности, в том числе средства на реализацию собственных инициатив по следующим вопросам местного значения:</w:t>
      </w:r>
      <w:r w:rsidR="007E4FB1" w:rsidRPr="007E4FB1">
        <w:rPr>
          <w:rFonts w:ascii="Times New Roman" w:hAnsi="Times New Roman"/>
          <w:sz w:val="28"/>
          <w:szCs w:val="28"/>
        </w:rPr>
        <w:t xml:space="preserve"> </w:t>
      </w:r>
    </w:p>
    <w:p w14:paraId="679243C9" w14:textId="39BB51EE" w:rsidR="007E4FB1" w:rsidRPr="007E4FB1" w:rsidRDefault="007E4FB1" w:rsidP="007E4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B1">
        <w:rPr>
          <w:rFonts w:ascii="Times New Roman" w:hAnsi="Times New Roman" w:cs="Times New Roman"/>
          <w:sz w:val="28"/>
          <w:szCs w:val="28"/>
        </w:rPr>
        <w:t>организация в границах поселения электро-, тепл</w:t>
      </w:r>
      <w:proofErr w:type="gramStart"/>
      <w:r w:rsidRPr="007E4FB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4FB1">
        <w:rPr>
          <w:rFonts w:ascii="Times New Roman" w:hAnsi="Times New Roman" w:cs="Times New Roman"/>
          <w:sz w:val="28"/>
          <w:szCs w:val="28"/>
        </w:rPr>
        <w:t>, газо- и водоснабжения, водоотведения, снабжения населения топливом;</w:t>
      </w:r>
    </w:p>
    <w:p w14:paraId="713F6A3B" w14:textId="3D83EB01" w:rsidR="007E4FB1" w:rsidRPr="007E4FB1" w:rsidRDefault="007E4FB1" w:rsidP="007E4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B1">
        <w:rPr>
          <w:rFonts w:ascii="Times New Roman" w:hAnsi="Times New Roman" w:cs="Times New Roman"/>
          <w:sz w:val="28"/>
          <w:szCs w:val="28"/>
        </w:rPr>
        <w:t xml:space="preserve"> поддержание надлежащего технического состояния автомобильных дорог местного зн</w:t>
      </w:r>
      <w:bookmarkStart w:id="0" w:name="_GoBack"/>
      <w:bookmarkEnd w:id="0"/>
      <w:r w:rsidRPr="007E4FB1">
        <w:rPr>
          <w:rFonts w:ascii="Times New Roman" w:hAnsi="Times New Roman" w:cs="Times New Roman"/>
          <w:sz w:val="28"/>
          <w:szCs w:val="28"/>
        </w:rPr>
        <w:t>ачения и сооружений на них;</w:t>
      </w:r>
    </w:p>
    <w:p w14:paraId="0A67428D" w14:textId="61C66B54" w:rsidR="00A45FF5" w:rsidRPr="00A45FF5" w:rsidRDefault="007E4FB1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B1">
        <w:rPr>
          <w:rFonts w:ascii="Times New Roman" w:hAnsi="Times New Roman" w:cs="Times New Roman"/>
          <w:sz w:val="28"/>
          <w:szCs w:val="28"/>
        </w:rPr>
        <w:t xml:space="preserve">  </w:t>
      </w:r>
      <w:r w:rsidR="00A45FF5" w:rsidRPr="00A45FF5">
        <w:rPr>
          <w:rFonts w:ascii="Times New Roman" w:hAnsi="Times New Roman" w:cs="Times New Roman"/>
          <w:sz w:val="28"/>
          <w:szCs w:val="28"/>
        </w:rPr>
        <w:t>обеспечение первичных мер пожарной безопасности в границах населенных пунктов поселения;</w:t>
      </w:r>
    </w:p>
    <w:p w14:paraId="3670C928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создание условий для обеспечения жителей поселения услугами бытового обслуживания;</w:t>
      </w:r>
    </w:p>
    <w:p w14:paraId="1FE1C446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создание условий для организации досуга и обеспечения жителей поселения услугами организаций культуры;</w:t>
      </w:r>
    </w:p>
    <w:p w14:paraId="33336282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 обеспечение условий для развития на территории поселения физической культуры и массового спорта;</w:t>
      </w:r>
    </w:p>
    <w:p w14:paraId="5556EE17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создание условий и организация обустройства мест для массового отдыха жителей поселения, в том числе обеспечение свободного доступа к водным объектам общего пользования и их береговым полосам;</w:t>
      </w:r>
    </w:p>
    <w:p w14:paraId="02F8D288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организация благоустройства территории поселения, включая освещение улиц и озеленение территорий;</w:t>
      </w:r>
    </w:p>
    <w:p w14:paraId="1EB16DA5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содержание мест захоронения;</w:t>
      </w:r>
    </w:p>
    <w:p w14:paraId="17C81C4D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организация деятельности по сбору (в том числе раздельному сбору) и транспортированию твердых бытовых отходов;</w:t>
      </w:r>
    </w:p>
    <w:p w14:paraId="72F279C8" w14:textId="77777777" w:rsidR="00A45FF5" w:rsidRPr="00A45FF5" w:rsidRDefault="00A45FF5" w:rsidP="00A45F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 xml:space="preserve"> иным вопросам, решение которых отнесено к компетенции соответствующего поселения.</w:t>
      </w:r>
    </w:p>
    <w:p w14:paraId="4F81DE83" w14:textId="70A75161" w:rsidR="00D074D3" w:rsidRPr="00F569B5" w:rsidRDefault="00A45FF5" w:rsidP="00A45FF5">
      <w:pPr>
        <w:pStyle w:val="ConsPlusNormal"/>
        <w:ind w:firstLine="709"/>
        <w:jc w:val="both"/>
        <w:rPr>
          <w:sz w:val="28"/>
          <w:szCs w:val="28"/>
        </w:rPr>
      </w:pPr>
      <w:r w:rsidRPr="00A45FF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45F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45FF5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E950CD">
        <w:rPr>
          <w:rFonts w:ascii="Times New Roman" w:hAnsi="Times New Roman" w:cs="Times New Roman"/>
          <w:sz w:val="28"/>
          <w:szCs w:val="28"/>
        </w:rPr>
        <w:t>постановления</w:t>
      </w:r>
      <w:r w:rsidRPr="00A45FF5">
        <w:rPr>
          <w:rFonts w:ascii="Times New Roman" w:hAnsi="Times New Roman" w:cs="Times New Roman"/>
          <w:sz w:val="28"/>
          <w:szCs w:val="28"/>
        </w:rPr>
        <w:t xml:space="preserve"> возложить на временно исполняющего обязанности первого заместителя Губернатора Новосибирской области Петухова Ю.Ф.</w:t>
      </w:r>
    </w:p>
    <w:p w14:paraId="40ACB333" w14:textId="77777777" w:rsidR="0016300F" w:rsidRDefault="0016300F" w:rsidP="00D915C9">
      <w:pPr>
        <w:adjustRightInd w:val="0"/>
        <w:rPr>
          <w:sz w:val="28"/>
          <w:szCs w:val="28"/>
        </w:rPr>
      </w:pPr>
    </w:p>
    <w:p w14:paraId="53770213" w14:textId="77777777" w:rsidR="00A45FF5" w:rsidRDefault="00A45FF5" w:rsidP="00D915C9">
      <w:pPr>
        <w:adjustRightInd w:val="0"/>
        <w:rPr>
          <w:sz w:val="28"/>
          <w:szCs w:val="28"/>
        </w:rPr>
      </w:pPr>
    </w:p>
    <w:p w14:paraId="17976627" w14:textId="77777777" w:rsidR="00A45FF5" w:rsidRPr="00F569B5" w:rsidRDefault="00A45FF5" w:rsidP="00D915C9">
      <w:pPr>
        <w:adjustRightInd w:val="0"/>
        <w:rPr>
          <w:sz w:val="28"/>
          <w:szCs w:val="28"/>
        </w:rPr>
      </w:pPr>
    </w:p>
    <w:p w14:paraId="4141F187" w14:textId="7A156A31" w:rsidR="0016300F" w:rsidRPr="00F569B5" w:rsidRDefault="0016300F" w:rsidP="00D915C9">
      <w:pPr>
        <w:adjustRightInd w:val="0"/>
        <w:rPr>
          <w:sz w:val="28"/>
          <w:szCs w:val="28"/>
        </w:rPr>
      </w:pPr>
      <w:r w:rsidRPr="00F569B5">
        <w:rPr>
          <w:sz w:val="28"/>
          <w:szCs w:val="28"/>
        </w:rPr>
        <w:t xml:space="preserve">Временно </w:t>
      </w:r>
      <w:proofErr w:type="gramStart"/>
      <w:r w:rsidRPr="00F569B5">
        <w:rPr>
          <w:sz w:val="28"/>
          <w:szCs w:val="28"/>
        </w:rPr>
        <w:t>исполняющий</w:t>
      </w:r>
      <w:proofErr w:type="gramEnd"/>
      <w:r w:rsidRPr="00F569B5">
        <w:rPr>
          <w:sz w:val="28"/>
          <w:szCs w:val="28"/>
        </w:rPr>
        <w:t xml:space="preserve"> обязанности </w:t>
      </w:r>
    </w:p>
    <w:p w14:paraId="36687D63" w14:textId="7B71C9E8" w:rsidR="00096857" w:rsidRPr="00F569B5" w:rsidRDefault="0016300F" w:rsidP="00D915C9">
      <w:pPr>
        <w:adjustRightInd w:val="0"/>
        <w:rPr>
          <w:sz w:val="28"/>
          <w:szCs w:val="28"/>
        </w:rPr>
      </w:pPr>
      <w:r w:rsidRPr="00F569B5">
        <w:rPr>
          <w:sz w:val="28"/>
          <w:szCs w:val="28"/>
        </w:rPr>
        <w:t xml:space="preserve">Губернатора Новосибирской области                                  </w:t>
      </w:r>
      <w:r w:rsidR="00AF75ED">
        <w:rPr>
          <w:sz w:val="28"/>
          <w:szCs w:val="28"/>
        </w:rPr>
        <w:t xml:space="preserve">     </w:t>
      </w:r>
      <w:r w:rsidRPr="00F569B5">
        <w:rPr>
          <w:sz w:val="28"/>
          <w:szCs w:val="28"/>
        </w:rPr>
        <w:t xml:space="preserve">        </w:t>
      </w:r>
      <w:r w:rsidR="00A45FF5">
        <w:rPr>
          <w:sz w:val="28"/>
          <w:szCs w:val="28"/>
        </w:rPr>
        <w:t xml:space="preserve">   </w:t>
      </w:r>
      <w:r w:rsidRPr="00F569B5">
        <w:rPr>
          <w:sz w:val="28"/>
          <w:szCs w:val="28"/>
        </w:rPr>
        <w:t xml:space="preserve">   А.А. Травников</w:t>
      </w:r>
    </w:p>
    <w:p w14:paraId="619F0818" w14:textId="77777777" w:rsidR="00D074D3" w:rsidRPr="00F569B5" w:rsidRDefault="00D074D3" w:rsidP="00096857">
      <w:pPr>
        <w:adjustRightInd w:val="0"/>
        <w:jc w:val="both"/>
      </w:pPr>
    </w:p>
    <w:p w14:paraId="2D066559" w14:textId="77777777" w:rsidR="00D074D3" w:rsidRPr="00F569B5" w:rsidRDefault="00D074D3" w:rsidP="00096857">
      <w:pPr>
        <w:adjustRightInd w:val="0"/>
        <w:jc w:val="both"/>
      </w:pPr>
    </w:p>
    <w:p w14:paraId="7C53FCB5" w14:textId="77777777" w:rsidR="007563C5" w:rsidRDefault="007563C5" w:rsidP="00096857">
      <w:pPr>
        <w:adjustRightInd w:val="0"/>
        <w:jc w:val="both"/>
      </w:pPr>
    </w:p>
    <w:p w14:paraId="3D12ADFB" w14:textId="77777777" w:rsidR="007563C5" w:rsidRDefault="007563C5" w:rsidP="00096857">
      <w:pPr>
        <w:adjustRightInd w:val="0"/>
        <w:jc w:val="both"/>
      </w:pPr>
    </w:p>
    <w:p w14:paraId="10A94430" w14:textId="77777777" w:rsidR="007563C5" w:rsidRDefault="007563C5" w:rsidP="00096857">
      <w:pPr>
        <w:adjustRightInd w:val="0"/>
        <w:jc w:val="both"/>
      </w:pPr>
    </w:p>
    <w:p w14:paraId="2AE06004" w14:textId="77777777" w:rsidR="001B1C55" w:rsidRDefault="001B1C55" w:rsidP="00096857">
      <w:pPr>
        <w:adjustRightInd w:val="0"/>
        <w:jc w:val="both"/>
      </w:pPr>
    </w:p>
    <w:p w14:paraId="7CD040C8" w14:textId="77777777" w:rsidR="001B1C55" w:rsidRDefault="001B1C55" w:rsidP="00096857">
      <w:pPr>
        <w:adjustRightInd w:val="0"/>
        <w:jc w:val="both"/>
      </w:pPr>
    </w:p>
    <w:p w14:paraId="5F9023AD" w14:textId="77777777" w:rsidR="00F90215" w:rsidRDefault="00F90215" w:rsidP="00096857">
      <w:pPr>
        <w:adjustRightInd w:val="0"/>
        <w:jc w:val="both"/>
      </w:pPr>
    </w:p>
    <w:p w14:paraId="6DF571C4" w14:textId="77777777" w:rsidR="00F90215" w:rsidRDefault="00F90215" w:rsidP="00096857">
      <w:pPr>
        <w:adjustRightInd w:val="0"/>
        <w:jc w:val="both"/>
      </w:pPr>
    </w:p>
    <w:p w14:paraId="7C1A4D4F" w14:textId="77777777" w:rsidR="00F90215" w:rsidRDefault="00F90215" w:rsidP="00096857">
      <w:pPr>
        <w:adjustRightInd w:val="0"/>
        <w:jc w:val="both"/>
      </w:pPr>
    </w:p>
    <w:p w14:paraId="36F999F4" w14:textId="0265B7C7" w:rsidR="00D074D3" w:rsidRPr="00F569B5" w:rsidRDefault="00096857" w:rsidP="00096857">
      <w:pPr>
        <w:adjustRightInd w:val="0"/>
        <w:jc w:val="both"/>
      </w:pPr>
      <w:r w:rsidRPr="00F569B5">
        <w:t xml:space="preserve">И.Н. Яковлев </w:t>
      </w:r>
      <w:r w:rsidR="00B855E8" w:rsidRPr="00F569B5">
        <w:t xml:space="preserve"> </w:t>
      </w:r>
    </w:p>
    <w:p w14:paraId="2093FE6F" w14:textId="61D665DD" w:rsidR="00096857" w:rsidRDefault="00096857" w:rsidP="00096857">
      <w:pPr>
        <w:adjustRightInd w:val="0"/>
        <w:jc w:val="both"/>
      </w:pPr>
      <w:r w:rsidRPr="00F569B5">
        <w:t>223</w:t>
      </w:r>
      <w:r w:rsidR="00B66FA1">
        <w:t xml:space="preserve"> </w:t>
      </w:r>
      <w:r w:rsidRPr="00F569B5">
        <w:t>87</w:t>
      </w:r>
      <w:r w:rsidR="00B66FA1">
        <w:t xml:space="preserve"> </w:t>
      </w:r>
      <w:r w:rsidRPr="00F569B5">
        <w:t>47</w:t>
      </w:r>
    </w:p>
    <w:p w14:paraId="198DD915" w14:textId="77777777" w:rsidR="00A45FF5" w:rsidRDefault="00A45FF5" w:rsidP="00BF308D">
      <w:pPr>
        <w:jc w:val="center"/>
        <w:rPr>
          <w:sz w:val="28"/>
          <w:szCs w:val="28"/>
        </w:rPr>
      </w:pPr>
    </w:p>
    <w:p w14:paraId="71CDB3A6" w14:textId="77777777" w:rsidR="00A45FF5" w:rsidRDefault="00A45FF5" w:rsidP="00BF308D">
      <w:pPr>
        <w:jc w:val="center"/>
        <w:rPr>
          <w:sz w:val="28"/>
          <w:szCs w:val="28"/>
        </w:rPr>
      </w:pPr>
    </w:p>
    <w:p w14:paraId="299128FB" w14:textId="2814136B" w:rsidR="00096857" w:rsidRPr="00F569B5" w:rsidRDefault="00096857" w:rsidP="00BF308D">
      <w:pPr>
        <w:jc w:val="center"/>
        <w:rPr>
          <w:sz w:val="28"/>
          <w:szCs w:val="28"/>
        </w:rPr>
      </w:pPr>
      <w:r w:rsidRPr="00F569B5">
        <w:rPr>
          <w:sz w:val="28"/>
          <w:szCs w:val="28"/>
        </w:rPr>
        <w:t>СОГЛАСОВАНО</w:t>
      </w:r>
    </w:p>
    <w:p w14:paraId="40DDEE2A" w14:textId="77777777" w:rsidR="00096857" w:rsidRPr="00F569B5" w:rsidRDefault="00096857" w:rsidP="00BF308D">
      <w:pPr>
        <w:jc w:val="center"/>
      </w:pPr>
    </w:p>
    <w:p w14:paraId="21002530" w14:textId="77777777" w:rsidR="00096857" w:rsidRPr="00F569B5" w:rsidRDefault="00096857" w:rsidP="00BF308D">
      <w:pPr>
        <w:jc w:val="center"/>
      </w:pPr>
    </w:p>
    <w:p w14:paraId="1D9F6919" w14:textId="77777777" w:rsidR="00096857" w:rsidRPr="00F569B5" w:rsidRDefault="00096857" w:rsidP="00A723C0"/>
    <w:tbl>
      <w:tblPr>
        <w:tblW w:w="1008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4678"/>
        <w:gridCol w:w="2579"/>
        <w:gridCol w:w="2823"/>
      </w:tblGrid>
      <w:tr w:rsidR="00096857" w:rsidRPr="00F569B5" w14:paraId="6078C5CF" w14:textId="77777777" w:rsidTr="00524B2D">
        <w:trPr>
          <w:trHeight w:val="531"/>
        </w:trPr>
        <w:tc>
          <w:tcPr>
            <w:tcW w:w="4678" w:type="dxa"/>
          </w:tcPr>
          <w:p w14:paraId="078FA293" w14:textId="45949AB2" w:rsidR="00096857" w:rsidRPr="00F569B5" w:rsidRDefault="003E5261" w:rsidP="00A723C0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Временно </w:t>
            </w:r>
            <w:proofErr w:type="gramStart"/>
            <w:r>
              <w:rPr>
                <w:sz w:val="24"/>
                <w:szCs w:val="24"/>
              </w:rPr>
              <w:t>исполняющий</w:t>
            </w:r>
            <w:proofErr w:type="gramEnd"/>
            <w:r>
              <w:rPr>
                <w:sz w:val="24"/>
                <w:szCs w:val="24"/>
              </w:rPr>
              <w:t xml:space="preserve"> обязанности п</w:t>
            </w:r>
            <w:r w:rsidR="00096857" w:rsidRPr="00F569B5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ого</w:t>
            </w:r>
            <w:r w:rsidR="00096857" w:rsidRPr="00F569B5">
              <w:rPr>
                <w:sz w:val="24"/>
                <w:szCs w:val="24"/>
              </w:rPr>
              <w:t xml:space="preserve"> заместител</w:t>
            </w:r>
            <w:r>
              <w:rPr>
                <w:sz w:val="24"/>
                <w:szCs w:val="24"/>
              </w:rPr>
              <w:t>я</w:t>
            </w:r>
            <w:r w:rsidR="00096857" w:rsidRPr="00F569B5">
              <w:rPr>
                <w:sz w:val="24"/>
                <w:szCs w:val="24"/>
              </w:rPr>
              <w:t xml:space="preserve"> Губернатора </w:t>
            </w:r>
            <w:r w:rsidR="00096857" w:rsidRPr="00F569B5">
              <w:rPr>
                <w:bCs/>
                <w:sz w:val="24"/>
                <w:szCs w:val="24"/>
              </w:rPr>
              <w:t>Новосибирской области</w:t>
            </w:r>
          </w:p>
          <w:p w14:paraId="2C5CA79D" w14:textId="77777777" w:rsidR="00096857" w:rsidRPr="00F569B5" w:rsidRDefault="00096857" w:rsidP="00A723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9" w:type="dxa"/>
          </w:tcPr>
          <w:p w14:paraId="7996ED13" w14:textId="77777777" w:rsidR="00096857" w:rsidRDefault="00096857" w:rsidP="00A723C0">
            <w:pPr>
              <w:rPr>
                <w:sz w:val="24"/>
                <w:szCs w:val="24"/>
                <w:lang w:eastAsia="en-US"/>
              </w:rPr>
            </w:pPr>
          </w:p>
          <w:p w14:paraId="46881C6E" w14:textId="77777777" w:rsidR="008204C6" w:rsidRPr="00F569B5" w:rsidRDefault="008204C6" w:rsidP="00A723C0">
            <w:pPr>
              <w:rPr>
                <w:sz w:val="24"/>
                <w:szCs w:val="24"/>
                <w:lang w:eastAsia="en-US"/>
              </w:rPr>
            </w:pPr>
          </w:p>
          <w:p w14:paraId="2E11F734" w14:textId="77777777" w:rsidR="00096857" w:rsidRPr="00F569B5" w:rsidRDefault="00096857" w:rsidP="00A723C0">
            <w:pPr>
              <w:rPr>
                <w:sz w:val="24"/>
                <w:szCs w:val="24"/>
                <w:lang w:eastAsia="en-US"/>
              </w:rPr>
            </w:pPr>
            <w:r w:rsidRPr="00F569B5">
              <w:rPr>
                <w:sz w:val="24"/>
                <w:szCs w:val="24"/>
                <w:lang w:eastAsia="en-US"/>
              </w:rPr>
              <w:t>______________</w:t>
            </w:r>
          </w:p>
        </w:tc>
        <w:tc>
          <w:tcPr>
            <w:tcW w:w="2823" w:type="dxa"/>
            <w:hideMark/>
          </w:tcPr>
          <w:p w14:paraId="6EB79368" w14:textId="77777777" w:rsidR="008204C6" w:rsidRDefault="008204C6" w:rsidP="00A723C0">
            <w:pPr>
              <w:rPr>
                <w:sz w:val="24"/>
                <w:szCs w:val="24"/>
              </w:rPr>
            </w:pPr>
          </w:p>
          <w:p w14:paraId="02453EC4" w14:textId="77777777" w:rsidR="00096857" w:rsidRPr="00F569B5" w:rsidRDefault="00096857" w:rsidP="00A723C0">
            <w:pPr>
              <w:rPr>
                <w:sz w:val="24"/>
                <w:szCs w:val="24"/>
              </w:rPr>
            </w:pPr>
            <w:r w:rsidRPr="00F569B5">
              <w:rPr>
                <w:sz w:val="24"/>
                <w:szCs w:val="24"/>
              </w:rPr>
              <w:t>Ю.Ф. Петухов</w:t>
            </w:r>
          </w:p>
          <w:p w14:paraId="35859383" w14:textId="77777777" w:rsidR="00096857" w:rsidRPr="00F569B5" w:rsidRDefault="00096857" w:rsidP="00A723C0">
            <w:pPr>
              <w:rPr>
                <w:sz w:val="24"/>
                <w:szCs w:val="24"/>
                <w:lang w:eastAsia="en-US"/>
              </w:rPr>
            </w:pPr>
            <w:r w:rsidRPr="00F569B5">
              <w:rPr>
                <w:sz w:val="24"/>
                <w:szCs w:val="24"/>
                <w:lang w:eastAsia="en-US"/>
              </w:rPr>
              <w:t>«___»_______201</w:t>
            </w:r>
            <w:r w:rsidRPr="00F569B5">
              <w:rPr>
                <w:sz w:val="24"/>
                <w:szCs w:val="24"/>
                <w:lang w:val="en-US" w:eastAsia="en-US"/>
              </w:rPr>
              <w:t>7</w:t>
            </w:r>
            <w:r w:rsidRPr="00F569B5">
              <w:rPr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096857" w:rsidRPr="00F569B5" w14:paraId="22F9A56A" w14:textId="77777777" w:rsidTr="00154F63">
        <w:trPr>
          <w:trHeight w:val="1393"/>
        </w:trPr>
        <w:tc>
          <w:tcPr>
            <w:tcW w:w="4678" w:type="dxa"/>
          </w:tcPr>
          <w:p w14:paraId="6333FF43" w14:textId="6EFF16EB" w:rsidR="00096857" w:rsidRPr="00F569B5" w:rsidRDefault="00220868" w:rsidP="00154F63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Временно </w:t>
            </w:r>
            <w:proofErr w:type="gramStart"/>
            <w:r>
              <w:rPr>
                <w:sz w:val="24"/>
                <w:szCs w:val="24"/>
              </w:rPr>
              <w:t>исполняющая</w:t>
            </w:r>
            <w:proofErr w:type="gramEnd"/>
            <w:r w:rsidR="00E15684" w:rsidRPr="00F15520">
              <w:rPr>
                <w:sz w:val="24"/>
                <w:szCs w:val="24"/>
              </w:rPr>
              <w:t xml:space="preserve"> обязанности </w:t>
            </w:r>
            <w:r w:rsidRPr="00220868">
              <w:rPr>
                <w:sz w:val="24"/>
                <w:szCs w:val="24"/>
              </w:rPr>
              <w:t>заместителя Председателя Правительства Новосибирской области – министра юстиции Новосибирской области</w:t>
            </w:r>
          </w:p>
        </w:tc>
        <w:tc>
          <w:tcPr>
            <w:tcW w:w="2579" w:type="dxa"/>
          </w:tcPr>
          <w:p w14:paraId="0FE12D5C" w14:textId="77777777" w:rsidR="00E15684" w:rsidRDefault="00E15684" w:rsidP="00A723C0">
            <w:pPr>
              <w:rPr>
                <w:sz w:val="24"/>
                <w:szCs w:val="24"/>
                <w:lang w:eastAsia="en-US"/>
              </w:rPr>
            </w:pPr>
          </w:p>
          <w:p w14:paraId="67AA502B" w14:textId="77777777" w:rsidR="00E15684" w:rsidRDefault="00E15684" w:rsidP="00A723C0">
            <w:pPr>
              <w:rPr>
                <w:sz w:val="24"/>
                <w:szCs w:val="24"/>
                <w:lang w:eastAsia="en-US"/>
              </w:rPr>
            </w:pPr>
          </w:p>
          <w:p w14:paraId="5AC5A28D" w14:textId="36E41945" w:rsidR="00E15684" w:rsidRPr="00F569B5" w:rsidRDefault="00E15684" w:rsidP="00A723C0">
            <w:pPr>
              <w:rPr>
                <w:sz w:val="24"/>
                <w:szCs w:val="24"/>
                <w:lang w:eastAsia="en-US"/>
              </w:rPr>
            </w:pPr>
            <w:r w:rsidRPr="00F569B5">
              <w:rPr>
                <w:sz w:val="24"/>
                <w:szCs w:val="24"/>
                <w:lang w:eastAsia="en-US"/>
              </w:rPr>
              <w:t>______________</w:t>
            </w:r>
          </w:p>
          <w:p w14:paraId="5B04F3D6" w14:textId="3240264A" w:rsidR="00096857" w:rsidRPr="00F569B5" w:rsidRDefault="00096857" w:rsidP="00A72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23" w:type="dxa"/>
          </w:tcPr>
          <w:p w14:paraId="32876F29" w14:textId="77777777" w:rsidR="00E15684" w:rsidRDefault="00E15684" w:rsidP="00A723C0">
            <w:pPr>
              <w:rPr>
                <w:sz w:val="24"/>
                <w:szCs w:val="24"/>
                <w:lang w:eastAsia="en-US"/>
              </w:rPr>
            </w:pPr>
          </w:p>
          <w:p w14:paraId="356C8619" w14:textId="77777777" w:rsidR="00E15684" w:rsidRDefault="00E15684" w:rsidP="00A723C0">
            <w:pPr>
              <w:rPr>
                <w:sz w:val="24"/>
                <w:szCs w:val="24"/>
                <w:lang w:eastAsia="en-US"/>
              </w:rPr>
            </w:pPr>
          </w:p>
          <w:p w14:paraId="4E4BCBD5" w14:textId="1706C6A5" w:rsidR="00220868" w:rsidRPr="00F569B5" w:rsidRDefault="00220868" w:rsidP="00A723C0">
            <w:pPr>
              <w:rPr>
                <w:sz w:val="24"/>
                <w:szCs w:val="24"/>
              </w:rPr>
            </w:pPr>
            <w:r w:rsidRPr="00F569B5">
              <w:rPr>
                <w:sz w:val="24"/>
                <w:szCs w:val="24"/>
              </w:rPr>
              <w:t>Н.В. </w:t>
            </w:r>
            <w:proofErr w:type="spellStart"/>
            <w:r w:rsidRPr="00F569B5">
              <w:rPr>
                <w:sz w:val="24"/>
                <w:szCs w:val="24"/>
              </w:rPr>
              <w:t>Омелёхина</w:t>
            </w:r>
            <w:proofErr w:type="spellEnd"/>
          </w:p>
          <w:p w14:paraId="57318CF6" w14:textId="3FB156A0" w:rsidR="00096857" w:rsidRPr="00F569B5" w:rsidRDefault="00220868" w:rsidP="00154F63">
            <w:pPr>
              <w:rPr>
                <w:sz w:val="24"/>
                <w:szCs w:val="24"/>
                <w:lang w:eastAsia="en-US"/>
              </w:rPr>
            </w:pPr>
            <w:r w:rsidRPr="00F569B5">
              <w:rPr>
                <w:sz w:val="24"/>
                <w:szCs w:val="24"/>
                <w:lang w:eastAsia="en-US"/>
              </w:rPr>
              <w:t>«___»_______2017 г.</w:t>
            </w:r>
          </w:p>
        </w:tc>
      </w:tr>
      <w:tr w:rsidR="00154F63" w:rsidRPr="00F569B5" w14:paraId="3FA63176" w14:textId="77777777" w:rsidTr="00154F63">
        <w:trPr>
          <w:trHeight w:val="531"/>
        </w:trPr>
        <w:tc>
          <w:tcPr>
            <w:tcW w:w="4678" w:type="dxa"/>
          </w:tcPr>
          <w:p w14:paraId="48D0815A" w14:textId="77777777" w:rsidR="00154F63" w:rsidRPr="00F569B5" w:rsidRDefault="00154F63" w:rsidP="00415FD4">
            <w:pPr>
              <w:jc w:val="both"/>
              <w:rPr>
                <w:sz w:val="24"/>
                <w:szCs w:val="24"/>
              </w:rPr>
            </w:pPr>
            <w:r w:rsidRPr="003E5261">
              <w:rPr>
                <w:sz w:val="24"/>
                <w:szCs w:val="24"/>
              </w:rPr>
              <w:t xml:space="preserve">Временно </w:t>
            </w:r>
            <w:proofErr w:type="gramStart"/>
            <w:r w:rsidRPr="003E5261">
              <w:rPr>
                <w:sz w:val="24"/>
                <w:szCs w:val="24"/>
              </w:rPr>
              <w:t>исполняющий</w:t>
            </w:r>
            <w:proofErr w:type="gramEnd"/>
            <w:r w:rsidRPr="003E5261">
              <w:rPr>
                <w:sz w:val="24"/>
                <w:szCs w:val="24"/>
              </w:rPr>
              <w:t xml:space="preserve"> обязанности </w:t>
            </w:r>
            <w:r>
              <w:rPr>
                <w:sz w:val="24"/>
                <w:szCs w:val="24"/>
              </w:rPr>
              <w:t>з</w:t>
            </w:r>
            <w:r w:rsidRPr="00F569B5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я</w:t>
            </w:r>
            <w:r w:rsidRPr="00F569B5">
              <w:rPr>
                <w:sz w:val="24"/>
                <w:szCs w:val="24"/>
              </w:rPr>
              <w:t> Председателя Правительства Новосибирской области – минист</w:t>
            </w:r>
            <w:r>
              <w:rPr>
                <w:sz w:val="24"/>
                <w:szCs w:val="24"/>
              </w:rPr>
              <w:t>ра</w:t>
            </w:r>
            <w:r w:rsidRPr="00F569B5">
              <w:rPr>
                <w:sz w:val="24"/>
                <w:szCs w:val="24"/>
              </w:rPr>
              <w:t xml:space="preserve"> финансов и налоговой политики Новосибирской области</w:t>
            </w:r>
          </w:p>
          <w:p w14:paraId="01FF375C" w14:textId="77777777" w:rsidR="00154F63" w:rsidRPr="00F569B5" w:rsidRDefault="00154F63" w:rsidP="00154F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9" w:type="dxa"/>
          </w:tcPr>
          <w:p w14:paraId="36FB79D9" w14:textId="77777777" w:rsidR="00154F63" w:rsidRPr="00F569B5" w:rsidRDefault="00154F63" w:rsidP="00415FD4">
            <w:pPr>
              <w:rPr>
                <w:sz w:val="24"/>
                <w:szCs w:val="24"/>
                <w:lang w:eastAsia="en-US"/>
              </w:rPr>
            </w:pPr>
          </w:p>
          <w:p w14:paraId="687E40DD" w14:textId="77777777" w:rsidR="00154F63" w:rsidRDefault="00154F63" w:rsidP="00415FD4">
            <w:pPr>
              <w:rPr>
                <w:sz w:val="24"/>
                <w:szCs w:val="24"/>
                <w:lang w:eastAsia="en-US"/>
              </w:rPr>
            </w:pPr>
          </w:p>
          <w:p w14:paraId="4E8B569F" w14:textId="77777777" w:rsidR="00154F63" w:rsidRDefault="00154F63" w:rsidP="00415FD4">
            <w:pPr>
              <w:rPr>
                <w:sz w:val="24"/>
                <w:szCs w:val="24"/>
                <w:lang w:eastAsia="en-US"/>
              </w:rPr>
            </w:pPr>
          </w:p>
          <w:p w14:paraId="5286E0A9" w14:textId="77777777" w:rsidR="00154F63" w:rsidRDefault="00154F63" w:rsidP="00415FD4">
            <w:pPr>
              <w:rPr>
                <w:sz w:val="24"/>
                <w:szCs w:val="24"/>
                <w:lang w:eastAsia="en-US"/>
              </w:rPr>
            </w:pPr>
          </w:p>
          <w:p w14:paraId="1B659780" w14:textId="77777777" w:rsidR="00154F63" w:rsidRPr="00F569B5" w:rsidRDefault="00154F63" w:rsidP="00415FD4">
            <w:pPr>
              <w:rPr>
                <w:sz w:val="24"/>
                <w:szCs w:val="24"/>
                <w:lang w:eastAsia="en-US"/>
              </w:rPr>
            </w:pPr>
            <w:r w:rsidRPr="00F569B5">
              <w:rPr>
                <w:sz w:val="24"/>
                <w:szCs w:val="24"/>
                <w:lang w:eastAsia="en-US"/>
              </w:rPr>
              <w:t>______________</w:t>
            </w:r>
          </w:p>
          <w:p w14:paraId="2371D6C1" w14:textId="77777777" w:rsidR="00154F63" w:rsidRPr="00F569B5" w:rsidRDefault="00154F63" w:rsidP="00415F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23" w:type="dxa"/>
          </w:tcPr>
          <w:p w14:paraId="61486801" w14:textId="77777777" w:rsidR="00154F63" w:rsidRDefault="00154F63" w:rsidP="00415FD4">
            <w:pPr>
              <w:rPr>
                <w:sz w:val="24"/>
                <w:szCs w:val="24"/>
              </w:rPr>
            </w:pPr>
          </w:p>
          <w:p w14:paraId="31CAC98D" w14:textId="77777777" w:rsidR="00154F63" w:rsidRDefault="00154F63" w:rsidP="00415FD4">
            <w:pPr>
              <w:rPr>
                <w:sz w:val="24"/>
                <w:szCs w:val="24"/>
              </w:rPr>
            </w:pPr>
          </w:p>
          <w:p w14:paraId="4BA3023C" w14:textId="77777777" w:rsidR="00154F63" w:rsidRDefault="00154F63" w:rsidP="00415FD4">
            <w:pPr>
              <w:rPr>
                <w:sz w:val="24"/>
                <w:szCs w:val="24"/>
              </w:rPr>
            </w:pPr>
          </w:p>
          <w:p w14:paraId="479993BC" w14:textId="77777777" w:rsidR="00154F63" w:rsidRPr="00F569B5" w:rsidRDefault="00154F63" w:rsidP="00415FD4">
            <w:pPr>
              <w:rPr>
                <w:sz w:val="24"/>
                <w:szCs w:val="24"/>
              </w:rPr>
            </w:pPr>
            <w:r w:rsidRPr="00F569B5">
              <w:rPr>
                <w:sz w:val="24"/>
                <w:szCs w:val="24"/>
              </w:rPr>
              <w:t>В.Ю. Голубенко</w:t>
            </w:r>
          </w:p>
          <w:p w14:paraId="69C56843" w14:textId="77777777" w:rsidR="00154F63" w:rsidRPr="00F569B5" w:rsidRDefault="00154F63" w:rsidP="00415FD4">
            <w:pPr>
              <w:rPr>
                <w:sz w:val="24"/>
                <w:szCs w:val="24"/>
              </w:rPr>
            </w:pPr>
            <w:r w:rsidRPr="00F569B5">
              <w:rPr>
                <w:sz w:val="24"/>
                <w:szCs w:val="24"/>
              </w:rPr>
              <w:t>«___»_______201</w:t>
            </w:r>
            <w:r w:rsidRPr="00154F63">
              <w:rPr>
                <w:sz w:val="24"/>
                <w:szCs w:val="24"/>
              </w:rPr>
              <w:t>7</w:t>
            </w:r>
            <w:r w:rsidRPr="00F569B5">
              <w:rPr>
                <w:sz w:val="24"/>
                <w:szCs w:val="24"/>
              </w:rPr>
              <w:t xml:space="preserve"> г.</w:t>
            </w:r>
          </w:p>
          <w:p w14:paraId="553DD1CB" w14:textId="77777777" w:rsidR="00154F63" w:rsidRPr="00F569B5" w:rsidRDefault="00154F63" w:rsidP="00415FD4">
            <w:pPr>
              <w:rPr>
                <w:sz w:val="24"/>
                <w:szCs w:val="24"/>
              </w:rPr>
            </w:pPr>
          </w:p>
        </w:tc>
      </w:tr>
      <w:tr w:rsidR="00154F63" w:rsidRPr="00F569B5" w14:paraId="68FDE31F" w14:textId="77777777" w:rsidTr="00154F63">
        <w:trPr>
          <w:trHeight w:val="531"/>
        </w:trPr>
        <w:tc>
          <w:tcPr>
            <w:tcW w:w="4678" w:type="dxa"/>
          </w:tcPr>
          <w:p w14:paraId="4624C48B" w14:textId="77777777" w:rsidR="00154F63" w:rsidRPr="00F569B5" w:rsidRDefault="00154F63" w:rsidP="003A02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Временно </w:t>
            </w:r>
            <w:proofErr w:type="gramStart"/>
            <w:r>
              <w:rPr>
                <w:sz w:val="24"/>
                <w:szCs w:val="24"/>
              </w:rPr>
              <w:t>исполняющий</w:t>
            </w:r>
            <w:proofErr w:type="gramEnd"/>
            <w:r w:rsidRPr="003E5261">
              <w:rPr>
                <w:sz w:val="24"/>
                <w:szCs w:val="24"/>
              </w:rPr>
              <w:t xml:space="preserve"> обязанности </w:t>
            </w:r>
            <w:r w:rsidRPr="00220868">
              <w:rPr>
                <w:sz w:val="24"/>
                <w:szCs w:val="24"/>
              </w:rPr>
              <w:t xml:space="preserve">министра региональной политики Новосибирской области </w:t>
            </w:r>
          </w:p>
          <w:p w14:paraId="0B94E449" w14:textId="77777777" w:rsidR="00154F63" w:rsidRPr="00F569B5" w:rsidRDefault="00154F63" w:rsidP="00154F63">
            <w:pPr>
              <w:rPr>
                <w:sz w:val="24"/>
                <w:szCs w:val="24"/>
              </w:rPr>
            </w:pPr>
          </w:p>
        </w:tc>
        <w:tc>
          <w:tcPr>
            <w:tcW w:w="2579" w:type="dxa"/>
          </w:tcPr>
          <w:p w14:paraId="6A068B8D" w14:textId="77777777" w:rsidR="00154F63" w:rsidRPr="00F569B5" w:rsidRDefault="00154F63" w:rsidP="003A02D1">
            <w:pPr>
              <w:rPr>
                <w:sz w:val="24"/>
                <w:szCs w:val="24"/>
                <w:lang w:eastAsia="en-US"/>
              </w:rPr>
            </w:pPr>
          </w:p>
          <w:p w14:paraId="1824818F" w14:textId="77777777" w:rsidR="00154F63" w:rsidRDefault="00154F63" w:rsidP="003A02D1">
            <w:pPr>
              <w:rPr>
                <w:sz w:val="24"/>
                <w:szCs w:val="24"/>
                <w:lang w:eastAsia="en-US"/>
              </w:rPr>
            </w:pPr>
          </w:p>
          <w:p w14:paraId="4B8AFC8D" w14:textId="77777777" w:rsidR="00154F63" w:rsidRDefault="00154F63" w:rsidP="003A02D1">
            <w:pPr>
              <w:rPr>
                <w:sz w:val="24"/>
                <w:szCs w:val="24"/>
                <w:lang w:eastAsia="en-US"/>
              </w:rPr>
            </w:pPr>
          </w:p>
          <w:p w14:paraId="2E079081" w14:textId="77777777" w:rsidR="00154F63" w:rsidRPr="00F569B5" w:rsidRDefault="00154F63" w:rsidP="00154F63">
            <w:pPr>
              <w:rPr>
                <w:sz w:val="24"/>
                <w:szCs w:val="24"/>
                <w:lang w:eastAsia="en-US"/>
              </w:rPr>
            </w:pPr>
            <w:r w:rsidRPr="00F569B5">
              <w:rPr>
                <w:sz w:val="24"/>
                <w:szCs w:val="24"/>
                <w:lang w:eastAsia="en-US"/>
              </w:rPr>
              <w:t>______________</w:t>
            </w:r>
          </w:p>
        </w:tc>
        <w:tc>
          <w:tcPr>
            <w:tcW w:w="2823" w:type="dxa"/>
          </w:tcPr>
          <w:p w14:paraId="733F7230" w14:textId="77777777" w:rsidR="00154F63" w:rsidRDefault="00154F63" w:rsidP="003A02D1">
            <w:pPr>
              <w:rPr>
                <w:sz w:val="24"/>
                <w:szCs w:val="24"/>
              </w:rPr>
            </w:pPr>
          </w:p>
          <w:p w14:paraId="640C86A8" w14:textId="77777777" w:rsidR="00154F63" w:rsidRDefault="00154F63" w:rsidP="003A02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 Яковлев</w:t>
            </w:r>
          </w:p>
          <w:p w14:paraId="4F96D889" w14:textId="77777777" w:rsidR="00154F63" w:rsidRPr="00F569B5" w:rsidRDefault="00154F63" w:rsidP="00154F63">
            <w:pPr>
              <w:rPr>
                <w:sz w:val="24"/>
                <w:szCs w:val="24"/>
              </w:rPr>
            </w:pPr>
            <w:r w:rsidRPr="00F569B5">
              <w:rPr>
                <w:sz w:val="24"/>
                <w:szCs w:val="24"/>
              </w:rPr>
              <w:t xml:space="preserve"> «___»_______201</w:t>
            </w:r>
            <w:r w:rsidRPr="00154F63">
              <w:rPr>
                <w:sz w:val="24"/>
                <w:szCs w:val="24"/>
              </w:rPr>
              <w:t>7</w:t>
            </w:r>
            <w:r w:rsidRPr="00F569B5">
              <w:rPr>
                <w:sz w:val="24"/>
                <w:szCs w:val="24"/>
              </w:rPr>
              <w:t xml:space="preserve"> г.</w:t>
            </w:r>
          </w:p>
        </w:tc>
      </w:tr>
    </w:tbl>
    <w:p w14:paraId="6873B382" w14:textId="18BCD37E" w:rsidR="00096857" w:rsidRPr="00F569B5" w:rsidRDefault="00096857" w:rsidP="00096857">
      <w:pPr>
        <w:adjustRightInd w:val="0"/>
      </w:pPr>
    </w:p>
    <w:sectPr w:rsidR="00096857" w:rsidRPr="00F569B5" w:rsidSect="00E04B43">
      <w:headerReference w:type="default" r:id="rId9"/>
      <w:pgSz w:w="11907" w:h="16840"/>
      <w:pgMar w:top="1135" w:right="567" w:bottom="1276" w:left="1276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254AE" w14:textId="77777777" w:rsidR="00F44A0B" w:rsidRDefault="00F44A0B">
      <w:r>
        <w:separator/>
      </w:r>
    </w:p>
  </w:endnote>
  <w:endnote w:type="continuationSeparator" w:id="0">
    <w:p w14:paraId="385730C0" w14:textId="77777777" w:rsidR="00F44A0B" w:rsidRDefault="00F4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4CB2C" w14:textId="77777777" w:rsidR="00F44A0B" w:rsidRDefault="00F44A0B">
      <w:r>
        <w:separator/>
      </w:r>
    </w:p>
  </w:footnote>
  <w:footnote w:type="continuationSeparator" w:id="0">
    <w:p w14:paraId="0509C245" w14:textId="77777777" w:rsidR="00F44A0B" w:rsidRDefault="00F44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495695"/>
      <w:docPartObj>
        <w:docPartGallery w:val="Page Numbers (Top of Page)"/>
        <w:docPartUnique/>
      </w:docPartObj>
    </w:sdtPr>
    <w:sdtEndPr/>
    <w:sdtContent>
      <w:p w14:paraId="575FB6C7" w14:textId="2CF1DEB0" w:rsidR="00FC7B48" w:rsidRDefault="00FC7B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3A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B36987"/>
    <w:multiLevelType w:val="hybridMultilevel"/>
    <w:tmpl w:val="A6A0C7D0"/>
    <w:lvl w:ilvl="0" w:tplc="549EC8D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5113D"/>
    <w:multiLevelType w:val="hybridMultilevel"/>
    <w:tmpl w:val="B6242FB2"/>
    <w:lvl w:ilvl="0" w:tplc="B14AF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816E49"/>
    <w:multiLevelType w:val="hybridMultilevel"/>
    <w:tmpl w:val="4BDCCD42"/>
    <w:lvl w:ilvl="0" w:tplc="53880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096998"/>
    <w:multiLevelType w:val="hybridMultilevel"/>
    <w:tmpl w:val="C53C2EEA"/>
    <w:lvl w:ilvl="0" w:tplc="80DE4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4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16"/>
  </w:num>
  <w:num w:numId="12">
    <w:abstractNumId w:val="4"/>
  </w:num>
  <w:num w:numId="13">
    <w:abstractNumId w:val="11"/>
  </w:num>
  <w:num w:numId="14">
    <w:abstractNumId w:val="6"/>
  </w:num>
  <w:num w:numId="15">
    <w:abstractNumId w:val="10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283C"/>
    <w:rsid w:val="00002FA5"/>
    <w:rsid w:val="00003F32"/>
    <w:rsid w:val="00007774"/>
    <w:rsid w:val="00007CBB"/>
    <w:rsid w:val="000118B3"/>
    <w:rsid w:val="0001507F"/>
    <w:rsid w:val="000165FC"/>
    <w:rsid w:val="0001720B"/>
    <w:rsid w:val="000174D6"/>
    <w:rsid w:val="000241B2"/>
    <w:rsid w:val="00027653"/>
    <w:rsid w:val="000307CD"/>
    <w:rsid w:val="0003197F"/>
    <w:rsid w:val="000332CB"/>
    <w:rsid w:val="000363EA"/>
    <w:rsid w:val="00041C8B"/>
    <w:rsid w:val="00043C40"/>
    <w:rsid w:val="00045A22"/>
    <w:rsid w:val="00045B24"/>
    <w:rsid w:val="00056530"/>
    <w:rsid w:val="000622F1"/>
    <w:rsid w:val="0006543B"/>
    <w:rsid w:val="000666BB"/>
    <w:rsid w:val="00067050"/>
    <w:rsid w:val="00070855"/>
    <w:rsid w:val="00071563"/>
    <w:rsid w:val="000811A8"/>
    <w:rsid w:val="00081DE9"/>
    <w:rsid w:val="00084A05"/>
    <w:rsid w:val="00084A1C"/>
    <w:rsid w:val="000859CD"/>
    <w:rsid w:val="00086315"/>
    <w:rsid w:val="00087885"/>
    <w:rsid w:val="00087DF2"/>
    <w:rsid w:val="00091455"/>
    <w:rsid w:val="00094CBC"/>
    <w:rsid w:val="00096857"/>
    <w:rsid w:val="000A0A49"/>
    <w:rsid w:val="000A2CA4"/>
    <w:rsid w:val="000A45EC"/>
    <w:rsid w:val="000B6AFF"/>
    <w:rsid w:val="000B7443"/>
    <w:rsid w:val="000C0047"/>
    <w:rsid w:val="000C15B3"/>
    <w:rsid w:val="000C74BD"/>
    <w:rsid w:val="000D1257"/>
    <w:rsid w:val="000D3EDE"/>
    <w:rsid w:val="000D60D6"/>
    <w:rsid w:val="000D6552"/>
    <w:rsid w:val="000D6B59"/>
    <w:rsid w:val="000E0819"/>
    <w:rsid w:val="000E573C"/>
    <w:rsid w:val="000E5CD3"/>
    <w:rsid w:val="000E7FA8"/>
    <w:rsid w:val="000F1A7D"/>
    <w:rsid w:val="000F21C9"/>
    <w:rsid w:val="000F3405"/>
    <w:rsid w:val="000F43D5"/>
    <w:rsid w:val="000F553B"/>
    <w:rsid w:val="000F64DF"/>
    <w:rsid w:val="000F65B5"/>
    <w:rsid w:val="000F6FC1"/>
    <w:rsid w:val="00100AE1"/>
    <w:rsid w:val="00100DC0"/>
    <w:rsid w:val="00101188"/>
    <w:rsid w:val="0010324C"/>
    <w:rsid w:val="00103B42"/>
    <w:rsid w:val="00105FD8"/>
    <w:rsid w:val="0010755C"/>
    <w:rsid w:val="001110BC"/>
    <w:rsid w:val="001110D8"/>
    <w:rsid w:val="00113877"/>
    <w:rsid w:val="00113B54"/>
    <w:rsid w:val="00114AA6"/>
    <w:rsid w:val="0011694A"/>
    <w:rsid w:val="001207BA"/>
    <w:rsid w:val="001221E9"/>
    <w:rsid w:val="00124EB9"/>
    <w:rsid w:val="00125107"/>
    <w:rsid w:val="001253AF"/>
    <w:rsid w:val="00125ABC"/>
    <w:rsid w:val="00130107"/>
    <w:rsid w:val="00133050"/>
    <w:rsid w:val="00133131"/>
    <w:rsid w:val="00133796"/>
    <w:rsid w:val="00136D19"/>
    <w:rsid w:val="00140746"/>
    <w:rsid w:val="00143993"/>
    <w:rsid w:val="00150C0A"/>
    <w:rsid w:val="0015251C"/>
    <w:rsid w:val="001547A7"/>
    <w:rsid w:val="00154F63"/>
    <w:rsid w:val="001623A5"/>
    <w:rsid w:val="0016300F"/>
    <w:rsid w:val="001649B0"/>
    <w:rsid w:val="00164CB3"/>
    <w:rsid w:val="00164D3A"/>
    <w:rsid w:val="00165382"/>
    <w:rsid w:val="0016573B"/>
    <w:rsid w:val="001658DE"/>
    <w:rsid w:val="00166F8C"/>
    <w:rsid w:val="001702A8"/>
    <w:rsid w:val="001711BE"/>
    <w:rsid w:val="00171C93"/>
    <w:rsid w:val="00172A4D"/>
    <w:rsid w:val="00172D43"/>
    <w:rsid w:val="00174A91"/>
    <w:rsid w:val="0018046E"/>
    <w:rsid w:val="00182C0F"/>
    <w:rsid w:val="00183D70"/>
    <w:rsid w:val="001854D8"/>
    <w:rsid w:val="00192219"/>
    <w:rsid w:val="001931C8"/>
    <w:rsid w:val="0019381E"/>
    <w:rsid w:val="00193D6A"/>
    <w:rsid w:val="00194B17"/>
    <w:rsid w:val="00195A85"/>
    <w:rsid w:val="001961F3"/>
    <w:rsid w:val="0019642C"/>
    <w:rsid w:val="0019764A"/>
    <w:rsid w:val="001A0974"/>
    <w:rsid w:val="001A14F2"/>
    <w:rsid w:val="001A1DD7"/>
    <w:rsid w:val="001A6089"/>
    <w:rsid w:val="001B0108"/>
    <w:rsid w:val="001B0771"/>
    <w:rsid w:val="001B0A5C"/>
    <w:rsid w:val="001B1C55"/>
    <w:rsid w:val="001B3BB1"/>
    <w:rsid w:val="001B4697"/>
    <w:rsid w:val="001B5962"/>
    <w:rsid w:val="001C3C16"/>
    <w:rsid w:val="001C5A83"/>
    <w:rsid w:val="001D135D"/>
    <w:rsid w:val="001D690D"/>
    <w:rsid w:val="001D6F42"/>
    <w:rsid w:val="001D74A1"/>
    <w:rsid w:val="001E1089"/>
    <w:rsid w:val="001E54E7"/>
    <w:rsid w:val="001E6C44"/>
    <w:rsid w:val="001F11B9"/>
    <w:rsid w:val="001F5F10"/>
    <w:rsid w:val="00202A84"/>
    <w:rsid w:val="002048D0"/>
    <w:rsid w:val="0020595F"/>
    <w:rsid w:val="0020737D"/>
    <w:rsid w:val="0021019E"/>
    <w:rsid w:val="0021380B"/>
    <w:rsid w:val="00213B03"/>
    <w:rsid w:val="002159D8"/>
    <w:rsid w:val="00220868"/>
    <w:rsid w:val="00220AAB"/>
    <w:rsid w:val="002224C3"/>
    <w:rsid w:val="00222EDA"/>
    <w:rsid w:val="0022341A"/>
    <w:rsid w:val="002240E4"/>
    <w:rsid w:val="002340C8"/>
    <w:rsid w:val="00234F0E"/>
    <w:rsid w:val="00235378"/>
    <w:rsid w:val="00236B8E"/>
    <w:rsid w:val="002373DA"/>
    <w:rsid w:val="00242F83"/>
    <w:rsid w:val="002448F8"/>
    <w:rsid w:val="00245EA5"/>
    <w:rsid w:val="00250D1F"/>
    <w:rsid w:val="002528EA"/>
    <w:rsid w:val="00254325"/>
    <w:rsid w:val="002544E4"/>
    <w:rsid w:val="00256066"/>
    <w:rsid w:val="00257A3B"/>
    <w:rsid w:val="00261D60"/>
    <w:rsid w:val="00262436"/>
    <w:rsid w:val="0026308A"/>
    <w:rsid w:val="002678BE"/>
    <w:rsid w:val="00270280"/>
    <w:rsid w:val="00273485"/>
    <w:rsid w:val="00275133"/>
    <w:rsid w:val="00280549"/>
    <w:rsid w:val="0028461C"/>
    <w:rsid w:val="00291683"/>
    <w:rsid w:val="002935F8"/>
    <w:rsid w:val="002972B0"/>
    <w:rsid w:val="002A3CE0"/>
    <w:rsid w:val="002A448D"/>
    <w:rsid w:val="002A4CD3"/>
    <w:rsid w:val="002B14DD"/>
    <w:rsid w:val="002C53B1"/>
    <w:rsid w:val="002C5778"/>
    <w:rsid w:val="002C5E84"/>
    <w:rsid w:val="002C639C"/>
    <w:rsid w:val="002D2330"/>
    <w:rsid w:val="002D27CD"/>
    <w:rsid w:val="002D576E"/>
    <w:rsid w:val="002D68AD"/>
    <w:rsid w:val="002E1F65"/>
    <w:rsid w:val="002E3EDC"/>
    <w:rsid w:val="002E74AB"/>
    <w:rsid w:val="002E7FEB"/>
    <w:rsid w:val="002F259C"/>
    <w:rsid w:val="002F479C"/>
    <w:rsid w:val="002F699B"/>
    <w:rsid w:val="00300351"/>
    <w:rsid w:val="003004D0"/>
    <w:rsid w:val="00301242"/>
    <w:rsid w:val="0030173C"/>
    <w:rsid w:val="00301B25"/>
    <w:rsid w:val="003024FA"/>
    <w:rsid w:val="00303BF8"/>
    <w:rsid w:val="003063F3"/>
    <w:rsid w:val="00306F9F"/>
    <w:rsid w:val="003119E5"/>
    <w:rsid w:val="00312350"/>
    <w:rsid w:val="00312AAC"/>
    <w:rsid w:val="00313239"/>
    <w:rsid w:val="00314356"/>
    <w:rsid w:val="00324B55"/>
    <w:rsid w:val="00326F2B"/>
    <w:rsid w:val="003316C3"/>
    <w:rsid w:val="00332A32"/>
    <w:rsid w:val="00333721"/>
    <w:rsid w:val="00333F75"/>
    <w:rsid w:val="00334BBC"/>
    <w:rsid w:val="00335DDB"/>
    <w:rsid w:val="00337959"/>
    <w:rsid w:val="00347982"/>
    <w:rsid w:val="003510D2"/>
    <w:rsid w:val="0035617E"/>
    <w:rsid w:val="00363A5E"/>
    <w:rsid w:val="003660D2"/>
    <w:rsid w:val="00367D79"/>
    <w:rsid w:val="00371B1F"/>
    <w:rsid w:val="003735D0"/>
    <w:rsid w:val="00374DBA"/>
    <w:rsid w:val="0037500E"/>
    <w:rsid w:val="00375FA1"/>
    <w:rsid w:val="0038092F"/>
    <w:rsid w:val="00387AC2"/>
    <w:rsid w:val="00394E76"/>
    <w:rsid w:val="003A0E13"/>
    <w:rsid w:val="003A3EFE"/>
    <w:rsid w:val="003A434A"/>
    <w:rsid w:val="003A4C23"/>
    <w:rsid w:val="003A5A24"/>
    <w:rsid w:val="003A684B"/>
    <w:rsid w:val="003A6C48"/>
    <w:rsid w:val="003B0BD1"/>
    <w:rsid w:val="003B3E92"/>
    <w:rsid w:val="003B57C6"/>
    <w:rsid w:val="003B670D"/>
    <w:rsid w:val="003B6D21"/>
    <w:rsid w:val="003B75D7"/>
    <w:rsid w:val="003C2CD7"/>
    <w:rsid w:val="003C3BAE"/>
    <w:rsid w:val="003C40F9"/>
    <w:rsid w:val="003C585E"/>
    <w:rsid w:val="003C60EE"/>
    <w:rsid w:val="003D1083"/>
    <w:rsid w:val="003D14DD"/>
    <w:rsid w:val="003D2537"/>
    <w:rsid w:val="003D346C"/>
    <w:rsid w:val="003D4BB4"/>
    <w:rsid w:val="003D6B24"/>
    <w:rsid w:val="003E28FA"/>
    <w:rsid w:val="003E4C7C"/>
    <w:rsid w:val="003E5261"/>
    <w:rsid w:val="003E629B"/>
    <w:rsid w:val="003E7174"/>
    <w:rsid w:val="003E7B3B"/>
    <w:rsid w:val="003F0E13"/>
    <w:rsid w:val="004061B7"/>
    <w:rsid w:val="00407225"/>
    <w:rsid w:val="00410975"/>
    <w:rsid w:val="0041123E"/>
    <w:rsid w:val="00414262"/>
    <w:rsid w:val="00420924"/>
    <w:rsid w:val="0042115E"/>
    <w:rsid w:val="00422279"/>
    <w:rsid w:val="004270E0"/>
    <w:rsid w:val="00427CA6"/>
    <w:rsid w:val="0043036E"/>
    <w:rsid w:val="00431632"/>
    <w:rsid w:val="004422DF"/>
    <w:rsid w:val="00443B4E"/>
    <w:rsid w:val="0044499E"/>
    <w:rsid w:val="0044504E"/>
    <w:rsid w:val="0044659D"/>
    <w:rsid w:val="004471BD"/>
    <w:rsid w:val="004474B8"/>
    <w:rsid w:val="00453F99"/>
    <w:rsid w:val="004564B1"/>
    <w:rsid w:val="00456FF9"/>
    <w:rsid w:val="0045763C"/>
    <w:rsid w:val="00457952"/>
    <w:rsid w:val="00462966"/>
    <w:rsid w:val="0046413D"/>
    <w:rsid w:val="0046455C"/>
    <w:rsid w:val="00464982"/>
    <w:rsid w:val="00465114"/>
    <w:rsid w:val="00466311"/>
    <w:rsid w:val="004671DE"/>
    <w:rsid w:val="00472AE9"/>
    <w:rsid w:val="00475FBB"/>
    <w:rsid w:val="00480BFD"/>
    <w:rsid w:val="00481E97"/>
    <w:rsid w:val="00482396"/>
    <w:rsid w:val="00485464"/>
    <w:rsid w:val="004859D0"/>
    <w:rsid w:val="00487186"/>
    <w:rsid w:val="00494265"/>
    <w:rsid w:val="0049650E"/>
    <w:rsid w:val="00497481"/>
    <w:rsid w:val="004A1A6B"/>
    <w:rsid w:val="004B35AE"/>
    <w:rsid w:val="004B7B6C"/>
    <w:rsid w:val="004C1904"/>
    <w:rsid w:val="004C3224"/>
    <w:rsid w:val="004C6374"/>
    <w:rsid w:val="004C650F"/>
    <w:rsid w:val="004D015C"/>
    <w:rsid w:val="004D79F6"/>
    <w:rsid w:val="004E4BA1"/>
    <w:rsid w:val="004E5DBF"/>
    <w:rsid w:val="004E7742"/>
    <w:rsid w:val="004E776E"/>
    <w:rsid w:val="004F4705"/>
    <w:rsid w:val="004F47F9"/>
    <w:rsid w:val="004F7A23"/>
    <w:rsid w:val="00500085"/>
    <w:rsid w:val="00501B1C"/>
    <w:rsid w:val="00503806"/>
    <w:rsid w:val="00503FA7"/>
    <w:rsid w:val="005041BD"/>
    <w:rsid w:val="0050792C"/>
    <w:rsid w:val="0051532D"/>
    <w:rsid w:val="0051535B"/>
    <w:rsid w:val="00520810"/>
    <w:rsid w:val="0052177C"/>
    <w:rsid w:val="00523D17"/>
    <w:rsid w:val="00524B2D"/>
    <w:rsid w:val="00524CE6"/>
    <w:rsid w:val="005276A9"/>
    <w:rsid w:val="0053223F"/>
    <w:rsid w:val="00533596"/>
    <w:rsid w:val="00533DFE"/>
    <w:rsid w:val="00534802"/>
    <w:rsid w:val="005348BD"/>
    <w:rsid w:val="00541811"/>
    <w:rsid w:val="00543929"/>
    <w:rsid w:val="005463A5"/>
    <w:rsid w:val="0054795D"/>
    <w:rsid w:val="00551647"/>
    <w:rsid w:val="00553D36"/>
    <w:rsid w:val="00554862"/>
    <w:rsid w:val="005549CD"/>
    <w:rsid w:val="005638F3"/>
    <w:rsid w:val="0056614F"/>
    <w:rsid w:val="00570DAC"/>
    <w:rsid w:val="00571553"/>
    <w:rsid w:val="00571C55"/>
    <w:rsid w:val="005753A8"/>
    <w:rsid w:val="00580C04"/>
    <w:rsid w:val="005835AE"/>
    <w:rsid w:val="005836AB"/>
    <w:rsid w:val="005870C1"/>
    <w:rsid w:val="00590544"/>
    <w:rsid w:val="00592336"/>
    <w:rsid w:val="00595143"/>
    <w:rsid w:val="005A4631"/>
    <w:rsid w:val="005A6706"/>
    <w:rsid w:val="005B0497"/>
    <w:rsid w:val="005B4FED"/>
    <w:rsid w:val="005B5BF4"/>
    <w:rsid w:val="005B78E3"/>
    <w:rsid w:val="005C0A67"/>
    <w:rsid w:val="005C1E60"/>
    <w:rsid w:val="005C2907"/>
    <w:rsid w:val="005C6B1B"/>
    <w:rsid w:val="005D0115"/>
    <w:rsid w:val="005D2AAF"/>
    <w:rsid w:val="005D7F64"/>
    <w:rsid w:val="005E47A7"/>
    <w:rsid w:val="005E4B31"/>
    <w:rsid w:val="005E5230"/>
    <w:rsid w:val="005F16A8"/>
    <w:rsid w:val="005F196F"/>
    <w:rsid w:val="005F347D"/>
    <w:rsid w:val="005F4460"/>
    <w:rsid w:val="005F7844"/>
    <w:rsid w:val="0060404C"/>
    <w:rsid w:val="0060415B"/>
    <w:rsid w:val="00605AB3"/>
    <w:rsid w:val="00607F22"/>
    <w:rsid w:val="0061249E"/>
    <w:rsid w:val="00616C71"/>
    <w:rsid w:val="006179C5"/>
    <w:rsid w:val="00624988"/>
    <w:rsid w:val="00631861"/>
    <w:rsid w:val="00631C74"/>
    <w:rsid w:val="00631FD4"/>
    <w:rsid w:val="00633B03"/>
    <w:rsid w:val="00637663"/>
    <w:rsid w:val="00641493"/>
    <w:rsid w:val="00642C01"/>
    <w:rsid w:val="00646E84"/>
    <w:rsid w:val="00652A28"/>
    <w:rsid w:val="00656DE3"/>
    <w:rsid w:val="00660FDE"/>
    <w:rsid w:val="006631DB"/>
    <w:rsid w:val="006633EA"/>
    <w:rsid w:val="00670915"/>
    <w:rsid w:val="006744EB"/>
    <w:rsid w:val="006764D5"/>
    <w:rsid w:val="00680B0B"/>
    <w:rsid w:val="00681BEE"/>
    <w:rsid w:val="00682C88"/>
    <w:rsid w:val="00682DA2"/>
    <w:rsid w:val="00685CE4"/>
    <w:rsid w:val="0068682D"/>
    <w:rsid w:val="0069143A"/>
    <w:rsid w:val="0069259E"/>
    <w:rsid w:val="00695A8A"/>
    <w:rsid w:val="0069654F"/>
    <w:rsid w:val="006A00D8"/>
    <w:rsid w:val="006A08F2"/>
    <w:rsid w:val="006A13A2"/>
    <w:rsid w:val="006A2680"/>
    <w:rsid w:val="006A4ED3"/>
    <w:rsid w:val="006A5C4D"/>
    <w:rsid w:val="006B0230"/>
    <w:rsid w:val="006B3642"/>
    <w:rsid w:val="006B3984"/>
    <w:rsid w:val="006B5D11"/>
    <w:rsid w:val="006B702A"/>
    <w:rsid w:val="006B71F2"/>
    <w:rsid w:val="006C0199"/>
    <w:rsid w:val="006C0476"/>
    <w:rsid w:val="006C0825"/>
    <w:rsid w:val="006C1342"/>
    <w:rsid w:val="006C2518"/>
    <w:rsid w:val="006C3C36"/>
    <w:rsid w:val="006C3F38"/>
    <w:rsid w:val="006D46D3"/>
    <w:rsid w:val="006D4711"/>
    <w:rsid w:val="006E51EF"/>
    <w:rsid w:val="006E5E05"/>
    <w:rsid w:val="006E69A3"/>
    <w:rsid w:val="006F1EEE"/>
    <w:rsid w:val="006F4ED9"/>
    <w:rsid w:val="00702E30"/>
    <w:rsid w:val="00703664"/>
    <w:rsid w:val="00706BC7"/>
    <w:rsid w:val="00707863"/>
    <w:rsid w:val="007079B7"/>
    <w:rsid w:val="0071002A"/>
    <w:rsid w:val="00710B16"/>
    <w:rsid w:val="00711647"/>
    <w:rsid w:val="00714CF5"/>
    <w:rsid w:val="0072015A"/>
    <w:rsid w:val="00724AA8"/>
    <w:rsid w:val="00725431"/>
    <w:rsid w:val="00727017"/>
    <w:rsid w:val="00730A08"/>
    <w:rsid w:val="007311F7"/>
    <w:rsid w:val="00737366"/>
    <w:rsid w:val="007410D1"/>
    <w:rsid w:val="00741E7E"/>
    <w:rsid w:val="0074471B"/>
    <w:rsid w:val="00744DA8"/>
    <w:rsid w:val="00745582"/>
    <w:rsid w:val="007505EB"/>
    <w:rsid w:val="00752AB3"/>
    <w:rsid w:val="00753A5B"/>
    <w:rsid w:val="007543D9"/>
    <w:rsid w:val="007563C5"/>
    <w:rsid w:val="00757FB0"/>
    <w:rsid w:val="007613A0"/>
    <w:rsid w:val="00763564"/>
    <w:rsid w:val="00766B7E"/>
    <w:rsid w:val="00770481"/>
    <w:rsid w:val="0077114A"/>
    <w:rsid w:val="007729AA"/>
    <w:rsid w:val="00773DBE"/>
    <w:rsid w:val="00783B7F"/>
    <w:rsid w:val="00791515"/>
    <w:rsid w:val="00792BFC"/>
    <w:rsid w:val="007935A3"/>
    <w:rsid w:val="007947A1"/>
    <w:rsid w:val="00796176"/>
    <w:rsid w:val="007A56E0"/>
    <w:rsid w:val="007B53FF"/>
    <w:rsid w:val="007C0E7F"/>
    <w:rsid w:val="007C2A24"/>
    <w:rsid w:val="007C655D"/>
    <w:rsid w:val="007D2FBC"/>
    <w:rsid w:val="007D4480"/>
    <w:rsid w:val="007D462E"/>
    <w:rsid w:val="007D5159"/>
    <w:rsid w:val="007D54A7"/>
    <w:rsid w:val="007E47A6"/>
    <w:rsid w:val="007E4FB1"/>
    <w:rsid w:val="007E598E"/>
    <w:rsid w:val="00800EBE"/>
    <w:rsid w:val="00804DE8"/>
    <w:rsid w:val="00805995"/>
    <w:rsid w:val="008106B7"/>
    <w:rsid w:val="00810C6B"/>
    <w:rsid w:val="00815FF0"/>
    <w:rsid w:val="00817E01"/>
    <w:rsid w:val="008204C6"/>
    <w:rsid w:val="0083503D"/>
    <w:rsid w:val="00836F06"/>
    <w:rsid w:val="00837A73"/>
    <w:rsid w:val="008408E8"/>
    <w:rsid w:val="00846DB0"/>
    <w:rsid w:val="00847145"/>
    <w:rsid w:val="008549FC"/>
    <w:rsid w:val="00854AD7"/>
    <w:rsid w:val="008559C8"/>
    <w:rsid w:val="00855BE9"/>
    <w:rsid w:val="008619FE"/>
    <w:rsid w:val="008620FE"/>
    <w:rsid w:val="00862E36"/>
    <w:rsid w:val="00867CA7"/>
    <w:rsid w:val="00867CF7"/>
    <w:rsid w:val="00872BD6"/>
    <w:rsid w:val="00874376"/>
    <w:rsid w:val="00874879"/>
    <w:rsid w:val="00880407"/>
    <w:rsid w:val="00882359"/>
    <w:rsid w:val="00883820"/>
    <w:rsid w:val="00885ACD"/>
    <w:rsid w:val="00887918"/>
    <w:rsid w:val="00887A1C"/>
    <w:rsid w:val="00892D5F"/>
    <w:rsid w:val="00894B34"/>
    <w:rsid w:val="00896F34"/>
    <w:rsid w:val="00897999"/>
    <w:rsid w:val="008A02E1"/>
    <w:rsid w:val="008A2920"/>
    <w:rsid w:val="008A4F60"/>
    <w:rsid w:val="008B14D9"/>
    <w:rsid w:val="008B5BF4"/>
    <w:rsid w:val="008C08C5"/>
    <w:rsid w:val="008C0C2F"/>
    <w:rsid w:val="008C441F"/>
    <w:rsid w:val="008C5DBB"/>
    <w:rsid w:val="008C5E6D"/>
    <w:rsid w:val="008C6802"/>
    <w:rsid w:val="008C6BE8"/>
    <w:rsid w:val="008C74C8"/>
    <w:rsid w:val="008C74F6"/>
    <w:rsid w:val="008D0722"/>
    <w:rsid w:val="008D25F4"/>
    <w:rsid w:val="008D5815"/>
    <w:rsid w:val="008D5CFB"/>
    <w:rsid w:val="008D5D9D"/>
    <w:rsid w:val="008D65F7"/>
    <w:rsid w:val="008E0E3A"/>
    <w:rsid w:val="008E1C94"/>
    <w:rsid w:val="008E47B8"/>
    <w:rsid w:val="008E4804"/>
    <w:rsid w:val="008E4BFE"/>
    <w:rsid w:val="008E796C"/>
    <w:rsid w:val="008F01E9"/>
    <w:rsid w:val="008F3550"/>
    <w:rsid w:val="008F3C33"/>
    <w:rsid w:val="00900BF1"/>
    <w:rsid w:val="00900D6E"/>
    <w:rsid w:val="00904075"/>
    <w:rsid w:val="00910770"/>
    <w:rsid w:val="00913B8A"/>
    <w:rsid w:val="00920FE7"/>
    <w:rsid w:val="0092162C"/>
    <w:rsid w:val="00921979"/>
    <w:rsid w:val="00923CBB"/>
    <w:rsid w:val="0093061C"/>
    <w:rsid w:val="00932F12"/>
    <w:rsid w:val="0093477E"/>
    <w:rsid w:val="009361A1"/>
    <w:rsid w:val="009362F7"/>
    <w:rsid w:val="009371DA"/>
    <w:rsid w:val="00956729"/>
    <w:rsid w:val="00956C57"/>
    <w:rsid w:val="00957632"/>
    <w:rsid w:val="00960FF5"/>
    <w:rsid w:val="00962DE2"/>
    <w:rsid w:val="00963157"/>
    <w:rsid w:val="00971516"/>
    <w:rsid w:val="00971900"/>
    <w:rsid w:val="009727E0"/>
    <w:rsid w:val="009741B1"/>
    <w:rsid w:val="00975560"/>
    <w:rsid w:val="00976FC4"/>
    <w:rsid w:val="00983122"/>
    <w:rsid w:val="0098325F"/>
    <w:rsid w:val="00985FC8"/>
    <w:rsid w:val="00993EA5"/>
    <w:rsid w:val="00994B46"/>
    <w:rsid w:val="00995FC1"/>
    <w:rsid w:val="009A3DAA"/>
    <w:rsid w:val="009A5C57"/>
    <w:rsid w:val="009A785B"/>
    <w:rsid w:val="009B312D"/>
    <w:rsid w:val="009B52DC"/>
    <w:rsid w:val="009C235F"/>
    <w:rsid w:val="009C2ECE"/>
    <w:rsid w:val="009C342A"/>
    <w:rsid w:val="009C5F7D"/>
    <w:rsid w:val="009C65E4"/>
    <w:rsid w:val="009C66FE"/>
    <w:rsid w:val="009C6EDC"/>
    <w:rsid w:val="009D512F"/>
    <w:rsid w:val="009D65E0"/>
    <w:rsid w:val="009D6CD3"/>
    <w:rsid w:val="009E3544"/>
    <w:rsid w:val="009E4571"/>
    <w:rsid w:val="009E473B"/>
    <w:rsid w:val="009E47D2"/>
    <w:rsid w:val="009E514A"/>
    <w:rsid w:val="009E5CBB"/>
    <w:rsid w:val="009E67A4"/>
    <w:rsid w:val="009F5A85"/>
    <w:rsid w:val="009F77D5"/>
    <w:rsid w:val="00A010D3"/>
    <w:rsid w:val="00A01684"/>
    <w:rsid w:val="00A03210"/>
    <w:rsid w:val="00A073BD"/>
    <w:rsid w:val="00A10A1C"/>
    <w:rsid w:val="00A11012"/>
    <w:rsid w:val="00A11EFC"/>
    <w:rsid w:val="00A12701"/>
    <w:rsid w:val="00A12F47"/>
    <w:rsid w:val="00A17913"/>
    <w:rsid w:val="00A214A9"/>
    <w:rsid w:val="00A21B3D"/>
    <w:rsid w:val="00A225EA"/>
    <w:rsid w:val="00A26246"/>
    <w:rsid w:val="00A26ADF"/>
    <w:rsid w:val="00A3272E"/>
    <w:rsid w:val="00A32869"/>
    <w:rsid w:val="00A3391E"/>
    <w:rsid w:val="00A34EC6"/>
    <w:rsid w:val="00A3663C"/>
    <w:rsid w:val="00A36A64"/>
    <w:rsid w:val="00A36D6E"/>
    <w:rsid w:val="00A37603"/>
    <w:rsid w:val="00A4028B"/>
    <w:rsid w:val="00A44CCF"/>
    <w:rsid w:val="00A45FF5"/>
    <w:rsid w:val="00A47D95"/>
    <w:rsid w:val="00A518A7"/>
    <w:rsid w:val="00A56AF8"/>
    <w:rsid w:val="00A57339"/>
    <w:rsid w:val="00A5779C"/>
    <w:rsid w:val="00A61CA8"/>
    <w:rsid w:val="00A62AAC"/>
    <w:rsid w:val="00A62F28"/>
    <w:rsid w:val="00A70443"/>
    <w:rsid w:val="00A70B91"/>
    <w:rsid w:val="00A723C0"/>
    <w:rsid w:val="00A724FE"/>
    <w:rsid w:val="00A739D5"/>
    <w:rsid w:val="00A74568"/>
    <w:rsid w:val="00A76162"/>
    <w:rsid w:val="00A8196B"/>
    <w:rsid w:val="00A81FD1"/>
    <w:rsid w:val="00A838C3"/>
    <w:rsid w:val="00A84D27"/>
    <w:rsid w:val="00A84D76"/>
    <w:rsid w:val="00A910E5"/>
    <w:rsid w:val="00A9208A"/>
    <w:rsid w:val="00A9214E"/>
    <w:rsid w:val="00A92480"/>
    <w:rsid w:val="00A965A5"/>
    <w:rsid w:val="00AA085D"/>
    <w:rsid w:val="00AA2E93"/>
    <w:rsid w:val="00AA38B2"/>
    <w:rsid w:val="00AA4FF1"/>
    <w:rsid w:val="00AA6092"/>
    <w:rsid w:val="00AA61D1"/>
    <w:rsid w:val="00AA7FEF"/>
    <w:rsid w:val="00AB4D36"/>
    <w:rsid w:val="00AB57F3"/>
    <w:rsid w:val="00AB759F"/>
    <w:rsid w:val="00AC0171"/>
    <w:rsid w:val="00AC2F71"/>
    <w:rsid w:val="00AC4607"/>
    <w:rsid w:val="00AC5E83"/>
    <w:rsid w:val="00AD2512"/>
    <w:rsid w:val="00AD6080"/>
    <w:rsid w:val="00AE2537"/>
    <w:rsid w:val="00AE4057"/>
    <w:rsid w:val="00AE51EF"/>
    <w:rsid w:val="00AE5379"/>
    <w:rsid w:val="00AE5D86"/>
    <w:rsid w:val="00AF00DD"/>
    <w:rsid w:val="00AF2ABE"/>
    <w:rsid w:val="00AF4DF1"/>
    <w:rsid w:val="00AF69A7"/>
    <w:rsid w:val="00AF75ED"/>
    <w:rsid w:val="00AF7A3B"/>
    <w:rsid w:val="00AF7BDE"/>
    <w:rsid w:val="00B016B8"/>
    <w:rsid w:val="00B020FF"/>
    <w:rsid w:val="00B02499"/>
    <w:rsid w:val="00B04D02"/>
    <w:rsid w:val="00B069DC"/>
    <w:rsid w:val="00B10B90"/>
    <w:rsid w:val="00B14EFE"/>
    <w:rsid w:val="00B17F1B"/>
    <w:rsid w:val="00B21603"/>
    <w:rsid w:val="00B21A8C"/>
    <w:rsid w:val="00B24536"/>
    <w:rsid w:val="00B26B40"/>
    <w:rsid w:val="00B30CD6"/>
    <w:rsid w:val="00B327AA"/>
    <w:rsid w:val="00B34CC6"/>
    <w:rsid w:val="00B35693"/>
    <w:rsid w:val="00B42602"/>
    <w:rsid w:val="00B45BAE"/>
    <w:rsid w:val="00B5048E"/>
    <w:rsid w:val="00B554A0"/>
    <w:rsid w:val="00B56752"/>
    <w:rsid w:val="00B66FA1"/>
    <w:rsid w:val="00B70372"/>
    <w:rsid w:val="00B72573"/>
    <w:rsid w:val="00B72D22"/>
    <w:rsid w:val="00B73FBC"/>
    <w:rsid w:val="00B75893"/>
    <w:rsid w:val="00B77789"/>
    <w:rsid w:val="00B80CCB"/>
    <w:rsid w:val="00B81BBB"/>
    <w:rsid w:val="00B82305"/>
    <w:rsid w:val="00B84791"/>
    <w:rsid w:val="00B850DD"/>
    <w:rsid w:val="00B855E8"/>
    <w:rsid w:val="00B86285"/>
    <w:rsid w:val="00B87CE2"/>
    <w:rsid w:val="00B922F4"/>
    <w:rsid w:val="00B94982"/>
    <w:rsid w:val="00B94BE6"/>
    <w:rsid w:val="00B964F4"/>
    <w:rsid w:val="00BA3EDE"/>
    <w:rsid w:val="00BA5661"/>
    <w:rsid w:val="00BA7CD3"/>
    <w:rsid w:val="00BA7D31"/>
    <w:rsid w:val="00BB1FFD"/>
    <w:rsid w:val="00BB6BEF"/>
    <w:rsid w:val="00BB6EE1"/>
    <w:rsid w:val="00BB7BF9"/>
    <w:rsid w:val="00BC1A1F"/>
    <w:rsid w:val="00BC35B9"/>
    <w:rsid w:val="00BC36F7"/>
    <w:rsid w:val="00BC463F"/>
    <w:rsid w:val="00BD17B4"/>
    <w:rsid w:val="00BD1858"/>
    <w:rsid w:val="00BD7228"/>
    <w:rsid w:val="00BD7929"/>
    <w:rsid w:val="00BD7CE1"/>
    <w:rsid w:val="00BE000A"/>
    <w:rsid w:val="00BE13DF"/>
    <w:rsid w:val="00BE4D7D"/>
    <w:rsid w:val="00BE75F0"/>
    <w:rsid w:val="00BF308D"/>
    <w:rsid w:val="00BF6F1B"/>
    <w:rsid w:val="00BF7A2E"/>
    <w:rsid w:val="00C013B8"/>
    <w:rsid w:val="00C03C56"/>
    <w:rsid w:val="00C04024"/>
    <w:rsid w:val="00C047CD"/>
    <w:rsid w:val="00C06115"/>
    <w:rsid w:val="00C1069D"/>
    <w:rsid w:val="00C10FEB"/>
    <w:rsid w:val="00C114A9"/>
    <w:rsid w:val="00C1348F"/>
    <w:rsid w:val="00C1486B"/>
    <w:rsid w:val="00C14F99"/>
    <w:rsid w:val="00C15D74"/>
    <w:rsid w:val="00C16B48"/>
    <w:rsid w:val="00C22400"/>
    <w:rsid w:val="00C22B45"/>
    <w:rsid w:val="00C23780"/>
    <w:rsid w:val="00C246BA"/>
    <w:rsid w:val="00C259CC"/>
    <w:rsid w:val="00C26005"/>
    <w:rsid w:val="00C26E8B"/>
    <w:rsid w:val="00C306DF"/>
    <w:rsid w:val="00C312A5"/>
    <w:rsid w:val="00C31575"/>
    <w:rsid w:val="00C4021D"/>
    <w:rsid w:val="00C41327"/>
    <w:rsid w:val="00C441CF"/>
    <w:rsid w:val="00C4537F"/>
    <w:rsid w:val="00C45893"/>
    <w:rsid w:val="00C476BC"/>
    <w:rsid w:val="00C476DB"/>
    <w:rsid w:val="00C51476"/>
    <w:rsid w:val="00C538D7"/>
    <w:rsid w:val="00C53A3B"/>
    <w:rsid w:val="00C55F52"/>
    <w:rsid w:val="00C567F3"/>
    <w:rsid w:val="00C57FE0"/>
    <w:rsid w:val="00C60605"/>
    <w:rsid w:val="00C6077A"/>
    <w:rsid w:val="00C6398B"/>
    <w:rsid w:val="00C722E3"/>
    <w:rsid w:val="00C72D37"/>
    <w:rsid w:val="00C73B14"/>
    <w:rsid w:val="00C75280"/>
    <w:rsid w:val="00C75D6A"/>
    <w:rsid w:val="00C75F5C"/>
    <w:rsid w:val="00C77186"/>
    <w:rsid w:val="00C867C9"/>
    <w:rsid w:val="00C91084"/>
    <w:rsid w:val="00C94C1D"/>
    <w:rsid w:val="00C979D6"/>
    <w:rsid w:val="00CA0637"/>
    <w:rsid w:val="00CA0ED9"/>
    <w:rsid w:val="00CA189C"/>
    <w:rsid w:val="00CA2647"/>
    <w:rsid w:val="00CA3469"/>
    <w:rsid w:val="00CA3DA9"/>
    <w:rsid w:val="00CA7EBC"/>
    <w:rsid w:val="00CB0E03"/>
    <w:rsid w:val="00CB3CCE"/>
    <w:rsid w:val="00CC0CB0"/>
    <w:rsid w:val="00CC4579"/>
    <w:rsid w:val="00CC4611"/>
    <w:rsid w:val="00CC59B7"/>
    <w:rsid w:val="00CC5C9F"/>
    <w:rsid w:val="00CD0DDF"/>
    <w:rsid w:val="00CD3CB4"/>
    <w:rsid w:val="00CD3D36"/>
    <w:rsid w:val="00CD52B3"/>
    <w:rsid w:val="00CD611F"/>
    <w:rsid w:val="00CE005E"/>
    <w:rsid w:val="00CE1344"/>
    <w:rsid w:val="00CE47F8"/>
    <w:rsid w:val="00CE4D24"/>
    <w:rsid w:val="00CE5536"/>
    <w:rsid w:val="00CE5C53"/>
    <w:rsid w:val="00CE6657"/>
    <w:rsid w:val="00CE6F34"/>
    <w:rsid w:val="00CE7A81"/>
    <w:rsid w:val="00CF19EE"/>
    <w:rsid w:val="00CF3C7E"/>
    <w:rsid w:val="00CF725D"/>
    <w:rsid w:val="00D004A3"/>
    <w:rsid w:val="00D00E31"/>
    <w:rsid w:val="00D015E4"/>
    <w:rsid w:val="00D02443"/>
    <w:rsid w:val="00D03742"/>
    <w:rsid w:val="00D060DF"/>
    <w:rsid w:val="00D06550"/>
    <w:rsid w:val="00D074D3"/>
    <w:rsid w:val="00D07795"/>
    <w:rsid w:val="00D10B17"/>
    <w:rsid w:val="00D1613F"/>
    <w:rsid w:val="00D212B1"/>
    <w:rsid w:val="00D21A8A"/>
    <w:rsid w:val="00D229DF"/>
    <w:rsid w:val="00D243B1"/>
    <w:rsid w:val="00D24465"/>
    <w:rsid w:val="00D26DD0"/>
    <w:rsid w:val="00D2772B"/>
    <w:rsid w:val="00D27F13"/>
    <w:rsid w:val="00D34B4F"/>
    <w:rsid w:val="00D43670"/>
    <w:rsid w:val="00D445EA"/>
    <w:rsid w:val="00D44C3B"/>
    <w:rsid w:val="00D46CDC"/>
    <w:rsid w:val="00D61C1C"/>
    <w:rsid w:val="00D61F69"/>
    <w:rsid w:val="00D623E2"/>
    <w:rsid w:val="00D62F60"/>
    <w:rsid w:val="00D71B6F"/>
    <w:rsid w:val="00D71EC3"/>
    <w:rsid w:val="00D72015"/>
    <w:rsid w:val="00D72AFA"/>
    <w:rsid w:val="00D802B7"/>
    <w:rsid w:val="00D81E62"/>
    <w:rsid w:val="00D84EDC"/>
    <w:rsid w:val="00D84F45"/>
    <w:rsid w:val="00D86167"/>
    <w:rsid w:val="00D915C9"/>
    <w:rsid w:val="00D919BD"/>
    <w:rsid w:val="00D96ECC"/>
    <w:rsid w:val="00DA0B7A"/>
    <w:rsid w:val="00DA196F"/>
    <w:rsid w:val="00DA5E11"/>
    <w:rsid w:val="00DB3873"/>
    <w:rsid w:val="00DC576A"/>
    <w:rsid w:val="00DD01EE"/>
    <w:rsid w:val="00DD0785"/>
    <w:rsid w:val="00DD41A9"/>
    <w:rsid w:val="00DD5D92"/>
    <w:rsid w:val="00DD69BB"/>
    <w:rsid w:val="00DE05D5"/>
    <w:rsid w:val="00DE123C"/>
    <w:rsid w:val="00DE3118"/>
    <w:rsid w:val="00DE329E"/>
    <w:rsid w:val="00DF02B2"/>
    <w:rsid w:val="00DF075C"/>
    <w:rsid w:val="00DF1CFF"/>
    <w:rsid w:val="00DF5BD8"/>
    <w:rsid w:val="00DF5EEB"/>
    <w:rsid w:val="00DF615C"/>
    <w:rsid w:val="00E00F56"/>
    <w:rsid w:val="00E01C4F"/>
    <w:rsid w:val="00E035E1"/>
    <w:rsid w:val="00E04B43"/>
    <w:rsid w:val="00E05D7A"/>
    <w:rsid w:val="00E069F1"/>
    <w:rsid w:val="00E11663"/>
    <w:rsid w:val="00E11D4C"/>
    <w:rsid w:val="00E128C7"/>
    <w:rsid w:val="00E133E6"/>
    <w:rsid w:val="00E14AC3"/>
    <w:rsid w:val="00E15492"/>
    <w:rsid w:val="00E15684"/>
    <w:rsid w:val="00E1632F"/>
    <w:rsid w:val="00E17F3B"/>
    <w:rsid w:val="00E20689"/>
    <w:rsid w:val="00E25A29"/>
    <w:rsid w:val="00E267A9"/>
    <w:rsid w:val="00E3267B"/>
    <w:rsid w:val="00E32C57"/>
    <w:rsid w:val="00E3396D"/>
    <w:rsid w:val="00E351A5"/>
    <w:rsid w:val="00E36680"/>
    <w:rsid w:val="00E37EDC"/>
    <w:rsid w:val="00E40AF0"/>
    <w:rsid w:val="00E40C88"/>
    <w:rsid w:val="00E40F12"/>
    <w:rsid w:val="00E47070"/>
    <w:rsid w:val="00E555F8"/>
    <w:rsid w:val="00E55FCE"/>
    <w:rsid w:val="00E56443"/>
    <w:rsid w:val="00E5658C"/>
    <w:rsid w:val="00E566D8"/>
    <w:rsid w:val="00E60B82"/>
    <w:rsid w:val="00E61389"/>
    <w:rsid w:val="00E61CAB"/>
    <w:rsid w:val="00E624DC"/>
    <w:rsid w:val="00E6326B"/>
    <w:rsid w:val="00E6467D"/>
    <w:rsid w:val="00E679AC"/>
    <w:rsid w:val="00E67D09"/>
    <w:rsid w:val="00E72157"/>
    <w:rsid w:val="00E72392"/>
    <w:rsid w:val="00E72C6F"/>
    <w:rsid w:val="00E73762"/>
    <w:rsid w:val="00E75682"/>
    <w:rsid w:val="00E76342"/>
    <w:rsid w:val="00E769F7"/>
    <w:rsid w:val="00E81D8D"/>
    <w:rsid w:val="00E86889"/>
    <w:rsid w:val="00E86E32"/>
    <w:rsid w:val="00E90774"/>
    <w:rsid w:val="00E950CD"/>
    <w:rsid w:val="00E95FE7"/>
    <w:rsid w:val="00E960D7"/>
    <w:rsid w:val="00E96263"/>
    <w:rsid w:val="00E96C0B"/>
    <w:rsid w:val="00E97209"/>
    <w:rsid w:val="00EA2A68"/>
    <w:rsid w:val="00EA5259"/>
    <w:rsid w:val="00EB47E2"/>
    <w:rsid w:val="00EB5979"/>
    <w:rsid w:val="00EB5C63"/>
    <w:rsid w:val="00EC103E"/>
    <w:rsid w:val="00EC2BEF"/>
    <w:rsid w:val="00EC78D1"/>
    <w:rsid w:val="00ED15FE"/>
    <w:rsid w:val="00ED1F1C"/>
    <w:rsid w:val="00ED28EF"/>
    <w:rsid w:val="00ED58CD"/>
    <w:rsid w:val="00ED5FAD"/>
    <w:rsid w:val="00ED668D"/>
    <w:rsid w:val="00ED7FB3"/>
    <w:rsid w:val="00EE01A0"/>
    <w:rsid w:val="00EE5D31"/>
    <w:rsid w:val="00EE5EB6"/>
    <w:rsid w:val="00EF2469"/>
    <w:rsid w:val="00EF24AE"/>
    <w:rsid w:val="00EF3CD2"/>
    <w:rsid w:val="00EF7410"/>
    <w:rsid w:val="00EF7639"/>
    <w:rsid w:val="00F00BEA"/>
    <w:rsid w:val="00F02EF0"/>
    <w:rsid w:val="00F03E15"/>
    <w:rsid w:val="00F074D9"/>
    <w:rsid w:val="00F07EA6"/>
    <w:rsid w:val="00F134BB"/>
    <w:rsid w:val="00F13851"/>
    <w:rsid w:val="00F15520"/>
    <w:rsid w:val="00F16E57"/>
    <w:rsid w:val="00F17E82"/>
    <w:rsid w:val="00F214FA"/>
    <w:rsid w:val="00F21593"/>
    <w:rsid w:val="00F22523"/>
    <w:rsid w:val="00F22524"/>
    <w:rsid w:val="00F25DC5"/>
    <w:rsid w:val="00F26335"/>
    <w:rsid w:val="00F264B1"/>
    <w:rsid w:val="00F2677F"/>
    <w:rsid w:val="00F30B7D"/>
    <w:rsid w:val="00F337D4"/>
    <w:rsid w:val="00F36B8A"/>
    <w:rsid w:val="00F37970"/>
    <w:rsid w:val="00F41022"/>
    <w:rsid w:val="00F4130A"/>
    <w:rsid w:val="00F4228B"/>
    <w:rsid w:val="00F431CA"/>
    <w:rsid w:val="00F44A0B"/>
    <w:rsid w:val="00F47E9C"/>
    <w:rsid w:val="00F500F5"/>
    <w:rsid w:val="00F509A4"/>
    <w:rsid w:val="00F52019"/>
    <w:rsid w:val="00F556DC"/>
    <w:rsid w:val="00F55C44"/>
    <w:rsid w:val="00F55E19"/>
    <w:rsid w:val="00F56848"/>
    <w:rsid w:val="00F569B5"/>
    <w:rsid w:val="00F570C0"/>
    <w:rsid w:val="00F60B51"/>
    <w:rsid w:val="00F62758"/>
    <w:rsid w:val="00F62FC1"/>
    <w:rsid w:val="00F64AD0"/>
    <w:rsid w:val="00F64B6C"/>
    <w:rsid w:val="00F6662F"/>
    <w:rsid w:val="00F672A9"/>
    <w:rsid w:val="00F673DA"/>
    <w:rsid w:val="00F70E9B"/>
    <w:rsid w:val="00F70F93"/>
    <w:rsid w:val="00F71858"/>
    <w:rsid w:val="00F76EA3"/>
    <w:rsid w:val="00F77D3C"/>
    <w:rsid w:val="00F804DD"/>
    <w:rsid w:val="00F819AC"/>
    <w:rsid w:val="00F85965"/>
    <w:rsid w:val="00F86946"/>
    <w:rsid w:val="00F87996"/>
    <w:rsid w:val="00F90215"/>
    <w:rsid w:val="00F911CA"/>
    <w:rsid w:val="00F912F8"/>
    <w:rsid w:val="00F91D6D"/>
    <w:rsid w:val="00F91E02"/>
    <w:rsid w:val="00F92B51"/>
    <w:rsid w:val="00F95120"/>
    <w:rsid w:val="00F96EF5"/>
    <w:rsid w:val="00F97538"/>
    <w:rsid w:val="00FA1890"/>
    <w:rsid w:val="00FA202F"/>
    <w:rsid w:val="00FA24A2"/>
    <w:rsid w:val="00FA272B"/>
    <w:rsid w:val="00FA5215"/>
    <w:rsid w:val="00FB1020"/>
    <w:rsid w:val="00FB1403"/>
    <w:rsid w:val="00FB1BA0"/>
    <w:rsid w:val="00FB205B"/>
    <w:rsid w:val="00FB230E"/>
    <w:rsid w:val="00FB5351"/>
    <w:rsid w:val="00FB745D"/>
    <w:rsid w:val="00FC1745"/>
    <w:rsid w:val="00FC2EA2"/>
    <w:rsid w:val="00FC37CC"/>
    <w:rsid w:val="00FC6B84"/>
    <w:rsid w:val="00FC70F2"/>
    <w:rsid w:val="00FC71F5"/>
    <w:rsid w:val="00FC7B48"/>
    <w:rsid w:val="00FD0332"/>
    <w:rsid w:val="00FD29BF"/>
    <w:rsid w:val="00FD2D55"/>
    <w:rsid w:val="00FD6C71"/>
    <w:rsid w:val="00FD79BA"/>
    <w:rsid w:val="00FE0BF7"/>
    <w:rsid w:val="00FE1788"/>
    <w:rsid w:val="00FE3200"/>
    <w:rsid w:val="00FE426D"/>
    <w:rsid w:val="00FE42F0"/>
    <w:rsid w:val="00FE7170"/>
    <w:rsid w:val="00FE761F"/>
    <w:rsid w:val="00FF0AC1"/>
    <w:rsid w:val="00FF3F1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F33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B9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paragraph" w:customStyle="1" w:styleId="msolistparagraph0">
    <w:name w:val="msolistparagraph"/>
    <w:basedOn w:val="a"/>
    <w:uiPriority w:val="99"/>
    <w:rsid w:val="00262436"/>
    <w:pPr>
      <w:autoSpaceDE/>
      <w:autoSpaceDN/>
      <w:ind w:left="720"/>
    </w:pPr>
    <w:rPr>
      <w:rFonts w:ascii="Calibri" w:hAnsi="Calibri"/>
      <w:sz w:val="22"/>
      <w:szCs w:val="22"/>
    </w:rPr>
  </w:style>
  <w:style w:type="character" w:styleId="aff2">
    <w:name w:val="Emphasis"/>
    <w:basedOn w:val="a0"/>
    <w:qFormat/>
    <w:locked/>
    <w:rsid w:val="00F62FC1"/>
    <w:rPr>
      <w:i/>
      <w:iCs/>
    </w:rPr>
  </w:style>
  <w:style w:type="paragraph" w:customStyle="1" w:styleId="ConsPlusNonformat">
    <w:name w:val="ConsPlusNonformat"/>
    <w:rsid w:val="009719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slvzr-first-child">
    <w:name w:val="slvzr-first-child"/>
    <w:basedOn w:val="a0"/>
    <w:rsid w:val="00971900"/>
  </w:style>
  <w:style w:type="paragraph" w:styleId="aff3">
    <w:name w:val="Revision"/>
    <w:hidden/>
    <w:uiPriority w:val="99"/>
    <w:semiHidden/>
    <w:rsid w:val="00E6326B"/>
    <w:pPr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B9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paragraph" w:customStyle="1" w:styleId="msolistparagraph0">
    <w:name w:val="msolistparagraph"/>
    <w:basedOn w:val="a"/>
    <w:uiPriority w:val="99"/>
    <w:rsid w:val="00262436"/>
    <w:pPr>
      <w:autoSpaceDE/>
      <w:autoSpaceDN/>
      <w:ind w:left="720"/>
    </w:pPr>
    <w:rPr>
      <w:rFonts w:ascii="Calibri" w:hAnsi="Calibri"/>
      <w:sz w:val="22"/>
      <w:szCs w:val="22"/>
    </w:rPr>
  </w:style>
  <w:style w:type="character" w:styleId="aff2">
    <w:name w:val="Emphasis"/>
    <w:basedOn w:val="a0"/>
    <w:qFormat/>
    <w:locked/>
    <w:rsid w:val="00F62FC1"/>
    <w:rPr>
      <w:i/>
      <w:iCs/>
    </w:rPr>
  </w:style>
  <w:style w:type="paragraph" w:customStyle="1" w:styleId="ConsPlusNonformat">
    <w:name w:val="ConsPlusNonformat"/>
    <w:rsid w:val="009719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slvzr-first-child">
    <w:name w:val="slvzr-first-child"/>
    <w:basedOn w:val="a0"/>
    <w:rsid w:val="00971900"/>
  </w:style>
  <w:style w:type="paragraph" w:styleId="aff3">
    <w:name w:val="Revision"/>
    <w:hidden/>
    <w:uiPriority w:val="99"/>
    <w:semiHidden/>
    <w:rsid w:val="00E6326B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761B0D-C0AC-48F3-8C7E-6755550D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Шумакова Татьяна Анатольевна</cp:lastModifiedBy>
  <cp:revision>8</cp:revision>
  <cp:lastPrinted>2017-12-25T10:29:00Z</cp:lastPrinted>
  <dcterms:created xsi:type="dcterms:W3CDTF">2017-12-19T09:34:00Z</dcterms:created>
  <dcterms:modified xsi:type="dcterms:W3CDTF">2017-12-25T11:02:00Z</dcterms:modified>
</cp:coreProperties>
</file>