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A77" w:rsidRPr="00AB361D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Аналитическая информация по рассмотрению </w:t>
      </w:r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 xml:space="preserve">индивидуальных и коллективных обращений, включая обращения объединений граждан, в том числе юридических </w:t>
      </w:r>
      <w:proofErr w:type="gramStart"/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>лиц</w:t>
      </w:r>
      <w:r w:rsidR="00AB361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proofErr w:type="gramEnd"/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министерстве региональной политики Новосибирской области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53C4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B0C">
        <w:rPr>
          <w:rFonts w:ascii="Times New Roman" w:hAnsi="Times New Roman" w:cs="Times New Roman"/>
          <w:b/>
          <w:bCs/>
          <w:sz w:val="28"/>
          <w:szCs w:val="28"/>
        </w:rPr>
        <w:t xml:space="preserve">октябрь </w:t>
      </w:r>
      <w:r w:rsidR="00EE295D" w:rsidRPr="00AB361D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A5589E" w:rsidRPr="00AB361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F23D6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033" w:type="dxa"/>
        <w:tblInd w:w="8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3559"/>
        <w:gridCol w:w="1701"/>
        <w:gridCol w:w="2693"/>
        <w:gridCol w:w="2268"/>
        <w:gridCol w:w="2126"/>
      </w:tblGrid>
      <w:tr w:rsidR="00FC62D1" w:rsidTr="00FC62D1"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поступивших обращений</w:t>
            </w:r>
          </w:p>
        </w:tc>
        <w:tc>
          <w:tcPr>
            <w:tcW w:w="3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обращений</w:t>
            </w:r>
            <w:proofErr w:type="gram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которые направлены ответы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продленных обращений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преренаправленных</w:t>
            </w:r>
            <w:proofErr w:type="spell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обращений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просроченных обращений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FC62D1" w:rsidTr="00FC62D1"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592E32" w:rsidRDefault="00486B0C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F9568B" w:rsidRDefault="00486B0C" w:rsidP="001945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02274C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1B3A6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53762" w:rsidRPr="004300AF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</w:t>
      </w:r>
      <w:r w:rsidR="00285F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A13E08">
        <w:rPr>
          <w:rFonts w:ascii="Times New Roman" w:hAnsi="Times New Roman" w:cs="Times New Roman"/>
          <w:sz w:val="28"/>
          <w:szCs w:val="28"/>
        </w:rPr>
        <w:t>10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507E8C">
        <w:rPr>
          <w:rFonts w:ascii="Times New Roman" w:hAnsi="Times New Roman" w:cs="Times New Roman"/>
          <w:sz w:val="28"/>
          <w:szCs w:val="28"/>
        </w:rPr>
        <w:t>3</w:t>
      </w:r>
      <w:r w:rsidR="00A13E08">
        <w:rPr>
          <w:rFonts w:ascii="Times New Roman" w:hAnsi="Times New Roman" w:cs="Times New Roman"/>
          <w:sz w:val="28"/>
          <w:szCs w:val="28"/>
        </w:rPr>
        <w:t>1</w:t>
      </w:r>
      <w:r w:rsidR="003F0389">
        <w:rPr>
          <w:rFonts w:ascii="Times New Roman" w:hAnsi="Times New Roman" w:cs="Times New Roman"/>
          <w:sz w:val="28"/>
          <w:szCs w:val="28"/>
        </w:rPr>
        <w:t>.</w:t>
      </w:r>
      <w:r w:rsidR="00A13E08">
        <w:rPr>
          <w:rFonts w:ascii="Times New Roman" w:hAnsi="Times New Roman" w:cs="Times New Roman"/>
          <w:sz w:val="28"/>
          <w:szCs w:val="28"/>
        </w:rPr>
        <w:t>10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proofErr w:type="gramStart"/>
      <w:r w:rsidR="00A13E08">
        <w:rPr>
          <w:rFonts w:ascii="Times New Roman" w:hAnsi="Times New Roman" w:cs="Times New Roman"/>
          <w:sz w:val="28"/>
          <w:szCs w:val="28"/>
        </w:rPr>
        <w:t>19</w:t>
      </w:r>
      <w:r w:rsidR="00CB5F95">
        <w:rPr>
          <w:rFonts w:ascii="Times New Roman" w:hAnsi="Times New Roman" w:cs="Times New Roman"/>
          <w:sz w:val="28"/>
          <w:szCs w:val="28"/>
        </w:rPr>
        <w:t xml:space="preserve"> 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proofErr w:type="gramEnd"/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E53762" w:rsidRPr="004300AF">
        <w:rPr>
          <w:rFonts w:ascii="Times New Roman" w:hAnsi="Times New Roman" w:cs="Times New Roman"/>
          <w:sz w:val="28"/>
          <w:szCs w:val="28"/>
        </w:rPr>
        <w:t>.</w:t>
      </w:r>
    </w:p>
    <w:p w:rsidR="001B3A67" w:rsidRDefault="0002274C" w:rsidP="001B3A67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3E08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5D1" w:rsidRPr="004300AF">
        <w:rPr>
          <w:rFonts w:ascii="Times New Roman" w:hAnsi="Times New Roman" w:cs="Times New Roman"/>
          <w:sz w:val="28"/>
          <w:szCs w:val="28"/>
        </w:rPr>
        <w:t>обращени</w:t>
      </w:r>
      <w:r w:rsidR="00052458">
        <w:rPr>
          <w:rFonts w:ascii="Times New Roman" w:hAnsi="Times New Roman" w:cs="Times New Roman"/>
          <w:sz w:val="28"/>
          <w:szCs w:val="28"/>
        </w:rPr>
        <w:t>й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052458">
        <w:rPr>
          <w:sz w:val="28"/>
          <w:szCs w:val="28"/>
        </w:rPr>
        <w:t xml:space="preserve">из </w:t>
      </w:r>
      <w:r w:rsidR="007116B4" w:rsidRPr="004300AF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4300AF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00AF" w:rsidRPr="004300AF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 w:rsidR="00486B5E">
        <w:rPr>
          <w:rFonts w:ascii="Times New Roman" w:hAnsi="Times New Roman" w:cs="Times New Roman"/>
          <w:sz w:val="28"/>
          <w:szCs w:val="28"/>
        </w:rPr>
        <w:t>асти</w:t>
      </w:r>
      <w:proofErr w:type="gramEnd"/>
      <w:r w:rsidR="00486B5E">
        <w:rPr>
          <w:rFonts w:ascii="Times New Roman" w:hAnsi="Times New Roman" w:cs="Times New Roman"/>
          <w:sz w:val="28"/>
          <w:szCs w:val="28"/>
        </w:rPr>
        <w:t xml:space="preserve">. </w:t>
      </w:r>
      <w:r w:rsidR="001B3A67" w:rsidRPr="0070280C">
        <w:rPr>
          <w:rFonts w:ascii="Times New Roman" w:hAnsi="Times New Roman" w:cs="Times New Roman"/>
          <w:sz w:val="28"/>
          <w:szCs w:val="28"/>
        </w:rPr>
        <w:t>Из числ</w:t>
      </w:r>
      <w:r w:rsidR="001B3A67">
        <w:rPr>
          <w:rFonts w:ascii="Times New Roman" w:hAnsi="Times New Roman" w:cs="Times New Roman"/>
          <w:sz w:val="28"/>
          <w:szCs w:val="28"/>
        </w:rPr>
        <w:t>а поступивших обращений граждан -  13</w:t>
      </w:r>
      <w:r w:rsidR="001B3A67" w:rsidRPr="00486C8E">
        <w:rPr>
          <w:rFonts w:ascii="Times New Roman" w:hAnsi="Times New Roman" w:cs="Times New Roman"/>
          <w:sz w:val="28"/>
          <w:szCs w:val="28"/>
        </w:rPr>
        <w:t xml:space="preserve"> </w:t>
      </w:r>
      <w:r w:rsidR="001B3A67">
        <w:rPr>
          <w:rFonts w:ascii="Times New Roman" w:hAnsi="Times New Roman" w:cs="Times New Roman"/>
          <w:sz w:val="28"/>
          <w:szCs w:val="28"/>
        </w:rPr>
        <w:t xml:space="preserve">заявлений, 3 – жалобы, </w:t>
      </w:r>
      <w:r w:rsidR="00DD1EDD" w:rsidRPr="00F001EF">
        <w:rPr>
          <w:rFonts w:ascii="Times New Roman" w:hAnsi="Times New Roman" w:cs="Times New Roman"/>
          <w:sz w:val="28"/>
          <w:szCs w:val="28"/>
        </w:rPr>
        <w:t>3</w:t>
      </w:r>
      <w:r w:rsidR="001B3A67">
        <w:rPr>
          <w:rFonts w:ascii="Times New Roman" w:hAnsi="Times New Roman" w:cs="Times New Roman"/>
          <w:sz w:val="28"/>
          <w:szCs w:val="28"/>
        </w:rPr>
        <w:t xml:space="preserve"> – запроса.</w:t>
      </w:r>
    </w:p>
    <w:p w:rsidR="001B3A67" w:rsidRDefault="001B3A67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 обращение, поступившее непосредственно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486B5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>перенаправлено в ГУ МВД России по Новосибирской области в соответствии с пунктом 3 статьи 8 Федеральн</w:t>
      </w:r>
      <w:r w:rsidR="00F001EF">
        <w:rPr>
          <w:rFonts w:ascii="Times New Roman" w:hAnsi="Times New Roman" w:cs="Times New Roman"/>
          <w:sz w:val="28"/>
          <w:szCs w:val="28"/>
        </w:rPr>
        <w:t>ого</w:t>
      </w:r>
      <w:r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 w:rsidR="00F001EF">
        <w:rPr>
          <w:rFonts w:ascii="Times New Roman" w:hAnsi="Times New Roman" w:cs="Times New Roman"/>
          <w:sz w:val="28"/>
          <w:szCs w:val="28"/>
        </w:rPr>
        <w:t>а</w:t>
      </w:r>
      <w:r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о чем заявитель </w:t>
      </w:r>
      <w:r w:rsidR="00F001EF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>
        <w:rPr>
          <w:rFonts w:ascii="Times New Roman" w:hAnsi="Times New Roman" w:cs="Times New Roman"/>
          <w:sz w:val="28"/>
          <w:szCs w:val="28"/>
        </w:rPr>
        <w:t>уведомлен.</w:t>
      </w:r>
    </w:p>
    <w:p w:rsidR="00ED0FF6" w:rsidRPr="00DA0649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электронном виде поступило </w:t>
      </w:r>
      <w:r w:rsidR="00A13E08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>обращени</w:t>
      </w:r>
      <w:r w:rsidR="00486B5E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>,  в</w:t>
      </w:r>
      <w:proofErr w:type="gramEnd"/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письменной форме  – </w:t>
      </w:r>
      <w:r w:rsidR="00A13E0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Направлено ответов: в письменном виде – </w:t>
      </w:r>
      <w:r w:rsidR="00F001E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электронном – </w:t>
      </w:r>
      <w:r w:rsidR="00A13E08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0FF6" w:rsidRPr="00B8509C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по рассмотренным обращениям: разъяснено – </w:t>
      </w:r>
      <w:r w:rsidR="00A13E08">
        <w:rPr>
          <w:rFonts w:ascii="Times New Roman" w:hAnsi="Times New Roman" w:cs="Times New Roman"/>
          <w:color w:val="000000" w:themeColor="text1"/>
          <w:sz w:val="28"/>
          <w:szCs w:val="28"/>
        </w:rPr>
        <w:t>16.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03D8B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Обращения поступили от жителей </w:t>
      </w:r>
      <w:proofErr w:type="spellStart"/>
      <w:r w:rsidR="00C03D8B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</w:t>
      </w:r>
      <w:proofErr w:type="spellEnd"/>
      <w:r w:rsidR="00C03D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B3A67">
        <w:rPr>
          <w:rFonts w:ascii="Times New Roman" w:hAnsi="Times New Roman" w:cs="Times New Roman"/>
          <w:color w:val="000000" w:themeColor="text1"/>
          <w:sz w:val="28"/>
          <w:szCs w:val="28"/>
        </w:rPr>
        <w:t>Черепановского</w:t>
      </w:r>
      <w:proofErr w:type="spellEnd"/>
      <w:r w:rsidR="001B3A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B3A67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Новосибирского </w:t>
      </w:r>
      <w:proofErr w:type="gramStart"/>
      <w:r w:rsidR="001B3A67">
        <w:rPr>
          <w:rFonts w:ascii="Times New Roman" w:hAnsi="Times New Roman" w:cs="Times New Roman"/>
          <w:color w:val="000000" w:themeColor="text1"/>
          <w:sz w:val="28"/>
          <w:szCs w:val="28"/>
        </w:rPr>
        <w:t>районов,  г</w:t>
      </w:r>
      <w:r w:rsidR="00C03D8B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C03D8B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Новосибирска</w:t>
      </w:r>
      <w:r w:rsidR="001B3A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C03D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Москва</w:t>
      </w:r>
      <w:r w:rsidR="00F001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0FF6" w:rsidRDefault="00ED0FF6" w:rsidP="00ED0FF6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5D1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и их руководителей</w:t>
      </w:r>
      <w:r w:rsidR="00DA0649">
        <w:rPr>
          <w:rFonts w:ascii="Times New Roman" w:hAnsi="Times New Roman" w:cs="Times New Roman"/>
          <w:sz w:val="28"/>
          <w:szCs w:val="28"/>
        </w:rPr>
        <w:t>,</w:t>
      </w:r>
      <w:r w:rsidR="006C2226">
        <w:rPr>
          <w:rFonts w:ascii="Times New Roman" w:hAnsi="Times New Roman" w:cs="Times New Roman"/>
          <w:sz w:val="28"/>
          <w:szCs w:val="28"/>
        </w:rPr>
        <w:t xml:space="preserve"> общественных и религиозных объединений</w:t>
      </w:r>
      <w:r w:rsidR="00DA0649">
        <w:rPr>
          <w:rFonts w:ascii="Times New Roman" w:hAnsi="Times New Roman" w:cs="Times New Roman"/>
          <w:sz w:val="28"/>
          <w:szCs w:val="28"/>
        </w:rPr>
        <w:t>,</w:t>
      </w:r>
      <w:r w:rsidR="001B3A67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F001EF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1B3A67">
        <w:rPr>
          <w:rFonts w:ascii="Times New Roman" w:hAnsi="Times New Roman" w:cs="Times New Roman"/>
          <w:sz w:val="28"/>
          <w:szCs w:val="28"/>
        </w:rPr>
        <w:t xml:space="preserve"> социальных проектов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обращения рассмотрены в соответствии с  Федеральным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Pr="00E53762">
        <w:rPr>
          <w:rFonts w:ascii="Times New Roman" w:hAnsi="Times New Roman" w:cs="Times New Roman"/>
          <w:sz w:val="28"/>
          <w:szCs w:val="28"/>
        </w:rPr>
        <w:t>«Инструкци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53762">
        <w:rPr>
          <w:rFonts w:ascii="Times New Roman" w:hAnsi="Times New Roman" w:cs="Times New Roman"/>
          <w:sz w:val="28"/>
          <w:szCs w:val="28"/>
        </w:rPr>
        <w:t>0.05.2016 № 81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 даны письменные ответы  в установленные действующим законодательством сроки.</w:t>
      </w:r>
    </w:p>
    <w:sectPr w:rsidR="00ED0FF6" w:rsidSect="000B1405">
      <w:pgSz w:w="16838" w:h="11906" w:orient="landscape"/>
      <w:pgMar w:top="851" w:right="85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A77"/>
    <w:rsid w:val="000023FF"/>
    <w:rsid w:val="0002274C"/>
    <w:rsid w:val="000244F2"/>
    <w:rsid w:val="000358A1"/>
    <w:rsid w:val="00052458"/>
    <w:rsid w:val="000B1405"/>
    <w:rsid w:val="0013290D"/>
    <w:rsid w:val="00136225"/>
    <w:rsid w:val="00143D13"/>
    <w:rsid w:val="001674FE"/>
    <w:rsid w:val="0019453D"/>
    <w:rsid w:val="001B2A9B"/>
    <w:rsid w:val="001B3A67"/>
    <w:rsid w:val="001D44AF"/>
    <w:rsid w:val="001D79AD"/>
    <w:rsid w:val="001E5C16"/>
    <w:rsid w:val="0023115D"/>
    <w:rsid w:val="00237AE3"/>
    <w:rsid w:val="00254332"/>
    <w:rsid w:val="00277AC2"/>
    <w:rsid w:val="00285FBC"/>
    <w:rsid w:val="00291875"/>
    <w:rsid w:val="002A500A"/>
    <w:rsid w:val="002C0697"/>
    <w:rsid w:val="002F42B5"/>
    <w:rsid w:val="00301091"/>
    <w:rsid w:val="0031503F"/>
    <w:rsid w:val="00363BB0"/>
    <w:rsid w:val="003747B6"/>
    <w:rsid w:val="00380BB9"/>
    <w:rsid w:val="00381CD4"/>
    <w:rsid w:val="003A1622"/>
    <w:rsid w:val="003F0389"/>
    <w:rsid w:val="00426818"/>
    <w:rsid w:val="004300AF"/>
    <w:rsid w:val="00486B0C"/>
    <w:rsid w:val="00486B5E"/>
    <w:rsid w:val="00486C8E"/>
    <w:rsid w:val="004D62B0"/>
    <w:rsid w:val="004E5F1B"/>
    <w:rsid w:val="00507E8C"/>
    <w:rsid w:val="00526167"/>
    <w:rsid w:val="00527B63"/>
    <w:rsid w:val="00556C8E"/>
    <w:rsid w:val="00560F46"/>
    <w:rsid w:val="00577801"/>
    <w:rsid w:val="00592E32"/>
    <w:rsid w:val="00623287"/>
    <w:rsid w:val="00643B30"/>
    <w:rsid w:val="0065272A"/>
    <w:rsid w:val="00687858"/>
    <w:rsid w:val="006C2226"/>
    <w:rsid w:val="0070280C"/>
    <w:rsid w:val="007035EF"/>
    <w:rsid w:val="00704029"/>
    <w:rsid w:val="007116B4"/>
    <w:rsid w:val="00774603"/>
    <w:rsid w:val="00776AD5"/>
    <w:rsid w:val="007871AA"/>
    <w:rsid w:val="007B2F44"/>
    <w:rsid w:val="007B3CB3"/>
    <w:rsid w:val="007B6D35"/>
    <w:rsid w:val="007D734A"/>
    <w:rsid w:val="007F178E"/>
    <w:rsid w:val="00836983"/>
    <w:rsid w:val="00880B1E"/>
    <w:rsid w:val="00885B34"/>
    <w:rsid w:val="008A50FC"/>
    <w:rsid w:val="008C7315"/>
    <w:rsid w:val="0091620E"/>
    <w:rsid w:val="009434DC"/>
    <w:rsid w:val="00961BFE"/>
    <w:rsid w:val="0096356B"/>
    <w:rsid w:val="009650D9"/>
    <w:rsid w:val="00995628"/>
    <w:rsid w:val="009A4E57"/>
    <w:rsid w:val="009E42A6"/>
    <w:rsid w:val="009F0060"/>
    <w:rsid w:val="009F23D6"/>
    <w:rsid w:val="00A134FB"/>
    <w:rsid w:val="00A13E08"/>
    <w:rsid w:val="00A1569D"/>
    <w:rsid w:val="00A5589E"/>
    <w:rsid w:val="00A7051A"/>
    <w:rsid w:val="00AB361D"/>
    <w:rsid w:val="00AF402C"/>
    <w:rsid w:val="00B1507E"/>
    <w:rsid w:val="00B5252A"/>
    <w:rsid w:val="00B8509C"/>
    <w:rsid w:val="00BF7AC9"/>
    <w:rsid w:val="00C03D8B"/>
    <w:rsid w:val="00C253C4"/>
    <w:rsid w:val="00C45B8F"/>
    <w:rsid w:val="00C64AB2"/>
    <w:rsid w:val="00C831A7"/>
    <w:rsid w:val="00CB5F95"/>
    <w:rsid w:val="00CD47DB"/>
    <w:rsid w:val="00D00A58"/>
    <w:rsid w:val="00D01249"/>
    <w:rsid w:val="00D12251"/>
    <w:rsid w:val="00D90969"/>
    <w:rsid w:val="00D97D0C"/>
    <w:rsid w:val="00DA0649"/>
    <w:rsid w:val="00DC541A"/>
    <w:rsid w:val="00DC6BDE"/>
    <w:rsid w:val="00DC797E"/>
    <w:rsid w:val="00DD1EDD"/>
    <w:rsid w:val="00DE48BB"/>
    <w:rsid w:val="00E40003"/>
    <w:rsid w:val="00E53762"/>
    <w:rsid w:val="00E747A5"/>
    <w:rsid w:val="00E93EE4"/>
    <w:rsid w:val="00E97548"/>
    <w:rsid w:val="00EB25D1"/>
    <w:rsid w:val="00EB32F0"/>
    <w:rsid w:val="00EC3447"/>
    <w:rsid w:val="00ED0FF6"/>
    <w:rsid w:val="00ED704F"/>
    <w:rsid w:val="00EE23F5"/>
    <w:rsid w:val="00EE295D"/>
    <w:rsid w:val="00F001EF"/>
    <w:rsid w:val="00F30A77"/>
    <w:rsid w:val="00F34135"/>
    <w:rsid w:val="00F82F57"/>
    <w:rsid w:val="00F9568B"/>
    <w:rsid w:val="00FB16CA"/>
    <w:rsid w:val="00FB20F7"/>
    <w:rsid w:val="00FC1A6F"/>
    <w:rsid w:val="00FC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F5F9E-85FC-4E78-9BB1-5285280C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4</cp:revision>
  <cp:lastPrinted>2018-02-02T06:59:00Z</cp:lastPrinted>
  <dcterms:created xsi:type="dcterms:W3CDTF">2018-02-02T04:24:00Z</dcterms:created>
  <dcterms:modified xsi:type="dcterms:W3CDTF">2018-02-02T07:22:00Z</dcterms:modified>
</cp:coreProperties>
</file>